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7AE" w:rsidRPr="00294A08" w:rsidRDefault="00F718E4" w:rsidP="007827AE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Ch. 1</w:t>
      </w:r>
      <w:r w:rsidR="00C773DB">
        <w:rPr>
          <w:sz w:val="28"/>
          <w:szCs w:val="28"/>
          <w:u w:val="single"/>
        </w:rPr>
        <w:t xml:space="preserve">: </w:t>
      </w:r>
      <w:r w:rsidRPr="00F718E4">
        <w:rPr>
          <w:sz w:val="28"/>
          <w:szCs w:val="28"/>
          <w:u w:val="single"/>
        </w:rPr>
        <w:t>Thinking Critically with Psychological Science</w:t>
      </w:r>
    </w:p>
    <w:p w:rsidR="00294A08" w:rsidRPr="00294A08" w:rsidRDefault="00054F9B" w:rsidP="007827A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Nearpod</w:t>
      </w:r>
      <w:proofErr w:type="spellEnd"/>
      <w:r>
        <w:rPr>
          <w:sz w:val="28"/>
          <w:szCs w:val="28"/>
        </w:rPr>
        <w:t xml:space="preserve"> Code </w:t>
      </w:r>
      <w:r w:rsidR="00FB12A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B12A3" w:rsidRPr="00FB12A3">
        <w:rPr>
          <w:sz w:val="28"/>
          <w:szCs w:val="28"/>
        </w:rPr>
        <w:t>K</w:t>
      </w:r>
      <w:r w:rsidR="00FB12A3">
        <w:rPr>
          <w:sz w:val="28"/>
          <w:szCs w:val="28"/>
        </w:rPr>
        <w:t xml:space="preserve"> </w:t>
      </w:r>
      <w:r w:rsidR="00FB12A3" w:rsidRPr="00FB12A3">
        <w:rPr>
          <w:sz w:val="28"/>
          <w:szCs w:val="28"/>
        </w:rPr>
        <w:t>L</w:t>
      </w:r>
      <w:r w:rsidR="00FB12A3">
        <w:rPr>
          <w:sz w:val="28"/>
          <w:szCs w:val="28"/>
        </w:rPr>
        <w:t xml:space="preserve"> </w:t>
      </w:r>
      <w:r w:rsidR="00FB12A3" w:rsidRPr="00FB12A3">
        <w:rPr>
          <w:sz w:val="28"/>
          <w:szCs w:val="28"/>
        </w:rPr>
        <w:t>J</w:t>
      </w:r>
      <w:r w:rsidR="00FB12A3">
        <w:rPr>
          <w:sz w:val="28"/>
          <w:szCs w:val="28"/>
        </w:rPr>
        <w:t xml:space="preserve"> </w:t>
      </w:r>
      <w:r w:rsidR="00FB12A3" w:rsidRPr="00FB12A3">
        <w:rPr>
          <w:sz w:val="28"/>
          <w:szCs w:val="28"/>
        </w:rPr>
        <w:t>T</w:t>
      </w:r>
      <w:r w:rsidR="00FB12A3">
        <w:rPr>
          <w:sz w:val="28"/>
          <w:szCs w:val="28"/>
        </w:rPr>
        <w:t xml:space="preserve"> </w:t>
      </w:r>
      <w:r w:rsidR="00FB12A3" w:rsidRPr="00FB12A3">
        <w:rPr>
          <w:sz w:val="28"/>
          <w:szCs w:val="28"/>
        </w:rPr>
        <w:t>D</w:t>
      </w:r>
    </w:p>
    <w:p w:rsidR="00F718E4" w:rsidRPr="00F718E4" w:rsidRDefault="00F718E4" w:rsidP="00F718E4">
      <w:pPr>
        <w:pStyle w:val="Default"/>
        <w:rPr>
          <w:sz w:val="20"/>
          <w:szCs w:val="20"/>
        </w:rPr>
      </w:pPr>
      <w:r w:rsidRPr="00F718E4">
        <w:rPr>
          <w:sz w:val="20"/>
          <w:szCs w:val="20"/>
        </w:rPr>
        <w:t>SSPFR2: The student will explain the research methods and the types of statistics used in the field of psychology.</w:t>
      </w:r>
    </w:p>
    <w:p w:rsidR="00F718E4" w:rsidRPr="00F718E4" w:rsidRDefault="00F718E4" w:rsidP="00F718E4">
      <w:pPr>
        <w:pStyle w:val="Default"/>
        <w:rPr>
          <w:sz w:val="20"/>
          <w:szCs w:val="20"/>
        </w:rPr>
      </w:pPr>
      <w:r w:rsidRPr="00F718E4">
        <w:rPr>
          <w:sz w:val="20"/>
          <w:szCs w:val="20"/>
        </w:rPr>
        <w:t>a. Explain how psychologists conduct research to describe, explain, predict, and control behavior.</w:t>
      </w:r>
    </w:p>
    <w:p w:rsidR="00F718E4" w:rsidRPr="00F718E4" w:rsidRDefault="00F718E4" w:rsidP="00F718E4">
      <w:pPr>
        <w:pStyle w:val="Default"/>
        <w:rPr>
          <w:sz w:val="20"/>
          <w:szCs w:val="20"/>
        </w:rPr>
      </w:pPr>
      <w:r w:rsidRPr="00F718E4">
        <w:rPr>
          <w:sz w:val="20"/>
          <w:szCs w:val="20"/>
        </w:rPr>
        <w:t>b. Describe the types of research methods used by psychologists: include experiment, survey, case study, and observation.</w:t>
      </w:r>
    </w:p>
    <w:p w:rsidR="00F718E4" w:rsidRPr="00F718E4" w:rsidRDefault="00F718E4" w:rsidP="00F718E4">
      <w:pPr>
        <w:pStyle w:val="Default"/>
        <w:rPr>
          <w:sz w:val="20"/>
          <w:szCs w:val="20"/>
        </w:rPr>
      </w:pPr>
      <w:r w:rsidRPr="00F718E4">
        <w:rPr>
          <w:sz w:val="20"/>
          <w:szCs w:val="20"/>
        </w:rPr>
        <w:t>c. Identify the basic elements of an experiment: include independent and dependent variables</w:t>
      </w:r>
      <w:r>
        <w:rPr>
          <w:sz w:val="20"/>
          <w:szCs w:val="20"/>
        </w:rPr>
        <w:t xml:space="preserve">, types of experimental control </w:t>
      </w:r>
      <w:r w:rsidRPr="00F718E4">
        <w:rPr>
          <w:sz w:val="20"/>
          <w:szCs w:val="20"/>
        </w:rPr>
        <w:t>(blind/double-blind procedures, placebo controls).</w:t>
      </w:r>
    </w:p>
    <w:p w:rsidR="00F718E4" w:rsidRPr="00F718E4" w:rsidRDefault="00F718E4" w:rsidP="00F718E4">
      <w:pPr>
        <w:pStyle w:val="Default"/>
        <w:rPr>
          <w:sz w:val="20"/>
          <w:szCs w:val="20"/>
        </w:rPr>
      </w:pPr>
      <w:r w:rsidRPr="00F718E4">
        <w:rPr>
          <w:sz w:val="20"/>
          <w:szCs w:val="20"/>
        </w:rPr>
        <w:t>d. Explain the differences between a correlation and an experiment.</w:t>
      </w:r>
    </w:p>
    <w:p w:rsidR="00F718E4" w:rsidRPr="00F718E4" w:rsidRDefault="00F718E4" w:rsidP="00F718E4">
      <w:pPr>
        <w:pStyle w:val="Default"/>
        <w:rPr>
          <w:sz w:val="20"/>
          <w:szCs w:val="20"/>
        </w:rPr>
      </w:pPr>
      <w:r w:rsidRPr="00F718E4">
        <w:rPr>
          <w:sz w:val="20"/>
          <w:szCs w:val="20"/>
        </w:rPr>
        <w:t>e. Classify the types and uses of statistics in psychological research; include descriptive statistics and inferential statistics.</w:t>
      </w:r>
    </w:p>
    <w:p w:rsidR="00F718E4" w:rsidRPr="00F718E4" w:rsidRDefault="00F718E4" w:rsidP="00F718E4">
      <w:pPr>
        <w:pStyle w:val="Default"/>
        <w:rPr>
          <w:sz w:val="20"/>
          <w:szCs w:val="20"/>
        </w:rPr>
      </w:pPr>
      <w:r w:rsidRPr="00F718E4">
        <w:rPr>
          <w:sz w:val="20"/>
          <w:szCs w:val="20"/>
        </w:rPr>
        <w:t>f. Interpret graphic data representations.</w:t>
      </w:r>
    </w:p>
    <w:p w:rsidR="00F718E4" w:rsidRPr="007827AE" w:rsidRDefault="00F718E4" w:rsidP="00F718E4">
      <w:pPr>
        <w:pStyle w:val="Default"/>
        <w:rPr>
          <w:sz w:val="20"/>
          <w:szCs w:val="20"/>
        </w:rPr>
      </w:pPr>
      <w:r w:rsidRPr="00F718E4">
        <w:rPr>
          <w:sz w:val="20"/>
          <w:szCs w:val="20"/>
        </w:rPr>
        <w:t>g. Explain ethical issues in psychological research.</w:t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610"/>
        <w:gridCol w:w="8190"/>
      </w:tblGrid>
      <w:tr w:rsidR="007827AE" w:rsidTr="00A456C9">
        <w:tc>
          <w:tcPr>
            <w:tcW w:w="2610" w:type="dxa"/>
          </w:tcPr>
          <w:p w:rsidR="007827AE" w:rsidRDefault="007827AE" w:rsidP="00A456C9">
            <w:pPr>
              <w:jc w:val="center"/>
            </w:pPr>
            <w:r>
              <w:t>Name, Event or Concept</w:t>
            </w:r>
          </w:p>
        </w:tc>
        <w:tc>
          <w:tcPr>
            <w:tcW w:w="8190" w:type="dxa"/>
          </w:tcPr>
          <w:p w:rsidR="007827AE" w:rsidRDefault="007827AE" w:rsidP="00A456C9">
            <w:pPr>
              <w:jc w:val="center"/>
            </w:pPr>
            <w:r>
              <w:t>Leading Questions</w:t>
            </w:r>
          </w:p>
        </w:tc>
      </w:tr>
      <w:tr w:rsidR="007827AE" w:rsidTr="00A456C9">
        <w:tc>
          <w:tcPr>
            <w:tcW w:w="2610" w:type="dxa"/>
          </w:tcPr>
          <w:p w:rsidR="00B836ED" w:rsidRDefault="00295EAD" w:rsidP="00A456C9">
            <w:r>
              <w:t xml:space="preserve"> The Need For </w:t>
            </w:r>
            <w:r w:rsidR="007B7465">
              <w:t>Psychology</w:t>
            </w:r>
          </w:p>
          <w:p w:rsidR="00C67C49" w:rsidRDefault="00C67C49" w:rsidP="00A456C9">
            <w:pPr>
              <w:rPr>
                <w:noProof/>
              </w:rPr>
            </w:pPr>
            <w:r>
              <w:t xml:space="preserve"> </w:t>
            </w:r>
            <w:r w:rsidR="007B7465">
              <w:t xml:space="preserve"> </w:t>
            </w:r>
            <w:r w:rsidR="00295EAD">
              <w:t xml:space="preserve">  </w:t>
            </w:r>
            <w:r w:rsidR="007B7465">
              <w:t xml:space="preserve">  </w:t>
            </w:r>
            <w:r w:rsidR="00295EAD">
              <w:rPr>
                <w:noProof/>
              </w:rPr>
              <w:t xml:space="preserve"> </w:t>
            </w:r>
            <w:r w:rsidR="00295EAD">
              <w:rPr>
                <w:noProof/>
              </w:rPr>
              <w:drawing>
                <wp:inline distT="0" distB="0" distL="0" distR="0" wp14:anchorId="0DC54AA4" wp14:editId="70DB26F3">
                  <wp:extent cx="908538" cy="592409"/>
                  <wp:effectExtent l="0" t="0" r="6350" b="0"/>
                  <wp:docPr id="39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34" cy="60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5EAD" w:rsidRDefault="00295EAD" w:rsidP="00A456C9">
            <w:pPr>
              <w:rPr>
                <w:noProof/>
              </w:rPr>
            </w:pPr>
            <w:r>
              <w:rPr>
                <w:noProof/>
              </w:rPr>
              <w:t xml:space="preserve">         Dr. Phil McGraw</w:t>
            </w:r>
          </w:p>
          <w:p w:rsidR="00295EAD" w:rsidRDefault="00295EAD" w:rsidP="00A456C9">
            <w:pPr>
              <w:rPr>
                <w:noProof/>
              </w:rPr>
            </w:pPr>
          </w:p>
          <w:p w:rsidR="00295EAD" w:rsidRDefault="00295EAD" w:rsidP="00A456C9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7CE3D2D" wp14:editId="6AEFD599">
                  <wp:extent cx="978877" cy="697502"/>
                  <wp:effectExtent l="0" t="0" r="0" b="7620"/>
                  <wp:docPr id="3" name="Picture 10" descr="12673_MyersPsy8e_01UN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3" name="Picture 10" descr="12673_MyersPsy8e_01UN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90" cy="71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D228D" w:rsidRDefault="00295EAD" w:rsidP="00295EAD">
            <w:r>
              <w:t xml:space="preserve">  How Should We Conduct</w:t>
            </w:r>
          </w:p>
          <w:p w:rsidR="00295EAD" w:rsidRDefault="00295EAD" w:rsidP="00295EAD">
            <w:r>
              <w:t xml:space="preserve">         A Job Interview?</w:t>
            </w:r>
          </w:p>
        </w:tc>
        <w:tc>
          <w:tcPr>
            <w:tcW w:w="8190" w:type="dxa"/>
          </w:tcPr>
          <w:p w:rsidR="007827AE" w:rsidRDefault="007827AE" w:rsidP="00A456C9">
            <w:r>
              <w:t xml:space="preserve">1. </w:t>
            </w:r>
            <w:r w:rsidR="00295EAD">
              <w:t>How would you define “common sense?”</w:t>
            </w:r>
          </w:p>
          <w:p w:rsidR="00C67C49" w:rsidRDefault="00C67C49" w:rsidP="00A456C9"/>
          <w:p w:rsidR="00C67C49" w:rsidRDefault="00C67C49" w:rsidP="00A456C9"/>
          <w:p w:rsidR="00295EAD" w:rsidRDefault="00295EAD" w:rsidP="00A456C9"/>
          <w:p w:rsidR="00295EAD" w:rsidRDefault="00295EAD" w:rsidP="00A456C9">
            <w:r>
              <w:t>2. Is there a problem with simply relying on common sense all the time to make our decisions?</w:t>
            </w:r>
          </w:p>
          <w:p w:rsidR="00B836ED" w:rsidRDefault="00B836ED" w:rsidP="00A456C9"/>
          <w:p w:rsidR="00C67C49" w:rsidRDefault="00C67C49" w:rsidP="00A456C9"/>
          <w:p w:rsidR="00295EAD" w:rsidRDefault="00295EAD" w:rsidP="00A456C9"/>
          <w:p w:rsidR="00294A08" w:rsidRDefault="00295EAD" w:rsidP="00A456C9">
            <w:r>
              <w:t>3, What is a simple two-word definition of “intuition?”</w:t>
            </w:r>
          </w:p>
        </w:tc>
      </w:tr>
      <w:tr w:rsidR="007827AE" w:rsidTr="00A456C9">
        <w:tc>
          <w:tcPr>
            <w:tcW w:w="2610" w:type="dxa"/>
          </w:tcPr>
          <w:p w:rsidR="003D228D" w:rsidRDefault="00BC44FF" w:rsidP="00A456C9">
            <w:r>
              <w:t>Common Problems of</w:t>
            </w:r>
          </w:p>
          <w:p w:rsidR="001E1577" w:rsidRDefault="00BC44FF" w:rsidP="00A456C9">
            <w:pPr>
              <w:rPr>
                <w:noProof/>
              </w:rPr>
            </w:pPr>
            <w:r>
              <w:t xml:space="preserve">      Common Sense</w:t>
            </w:r>
            <w:r w:rsidR="001E1577">
              <w:rPr>
                <w:noProof/>
              </w:rPr>
              <w:t xml:space="preserve">  </w:t>
            </w:r>
          </w:p>
          <w:p w:rsidR="003D228D" w:rsidRDefault="001E1577" w:rsidP="00A456C9">
            <w:r>
              <w:rPr>
                <w:noProof/>
              </w:rPr>
              <w:drawing>
                <wp:inline distT="0" distB="0" distL="0" distR="0">
                  <wp:extent cx="1520190" cy="1140460"/>
                  <wp:effectExtent l="0" t="0" r="381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indsight Bias Mem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1ECA" w:rsidRDefault="003D228D" w:rsidP="004B6EFC">
            <w:r>
              <w:t xml:space="preserve">          </w:t>
            </w:r>
            <w:r w:rsidR="003B2258">
              <w:rPr>
                <w:noProof/>
              </w:rPr>
              <w:drawing>
                <wp:inline distT="0" distB="0" distL="0" distR="0">
                  <wp:extent cx="1520190" cy="116459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verconfidenc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:rsidR="001E1577" w:rsidRDefault="00AE7BDA" w:rsidP="00A456C9">
            <w:r>
              <w:t xml:space="preserve">1. </w:t>
            </w:r>
            <w:r w:rsidR="00B836ED">
              <w:t xml:space="preserve">What </w:t>
            </w:r>
            <w:r w:rsidR="001E1577">
              <w:t>is “Hindsight Bias</w:t>
            </w:r>
            <w:r>
              <w:t>?</w:t>
            </w:r>
            <w:r w:rsidR="001E1577">
              <w:t>”</w:t>
            </w:r>
            <w:r w:rsidR="00B836ED">
              <w:t xml:space="preserve"> </w:t>
            </w:r>
            <w:r w:rsidR="003D228D">
              <w:t xml:space="preserve">       </w:t>
            </w:r>
          </w:p>
          <w:p w:rsidR="001E1577" w:rsidRDefault="001E1577" w:rsidP="00A456C9"/>
          <w:p w:rsidR="003D228D" w:rsidRDefault="003D228D" w:rsidP="00A456C9">
            <w:r>
              <w:t xml:space="preserve">                                        </w:t>
            </w:r>
          </w:p>
          <w:p w:rsidR="001E1577" w:rsidRDefault="003D228D" w:rsidP="00A456C9">
            <w:r>
              <w:t xml:space="preserve">2. </w:t>
            </w:r>
            <w:r w:rsidR="001E1577">
              <w:t>What are the three levels of Hindsight Bias</w:t>
            </w:r>
            <w:r w:rsidR="00B836ED">
              <w:t>?</w:t>
            </w:r>
            <w:r>
              <w:t xml:space="preserve">         </w:t>
            </w:r>
          </w:p>
          <w:p w:rsidR="001E1577" w:rsidRDefault="001E1577" w:rsidP="00A456C9">
            <w:proofErr w:type="gramStart"/>
            <w:r>
              <w:t>a</w:t>
            </w:r>
            <w:proofErr w:type="gramEnd"/>
            <w:r>
              <w:t>.</w:t>
            </w:r>
          </w:p>
          <w:p w:rsidR="001E1577" w:rsidRDefault="001E1577" w:rsidP="00A456C9"/>
          <w:p w:rsidR="001E1577" w:rsidRDefault="001E1577" w:rsidP="00A456C9"/>
          <w:p w:rsidR="001E1577" w:rsidRDefault="001E1577" w:rsidP="00A456C9">
            <w:proofErr w:type="gramStart"/>
            <w:r>
              <w:t>b</w:t>
            </w:r>
            <w:proofErr w:type="gramEnd"/>
            <w:r>
              <w:t>.</w:t>
            </w:r>
          </w:p>
          <w:p w:rsidR="001E1577" w:rsidRDefault="001E1577" w:rsidP="00A456C9"/>
          <w:p w:rsidR="001E1577" w:rsidRDefault="001E1577" w:rsidP="00A456C9"/>
          <w:p w:rsidR="001E1577" w:rsidRDefault="001E1577" w:rsidP="00A456C9">
            <w:r>
              <w:t xml:space="preserve">c. </w:t>
            </w:r>
          </w:p>
          <w:p w:rsidR="00AE7BDA" w:rsidRDefault="00AE7BDA" w:rsidP="00A456C9"/>
          <w:p w:rsidR="003D228D" w:rsidRDefault="003D228D" w:rsidP="00A456C9"/>
          <w:p w:rsidR="00AE7BDA" w:rsidRDefault="003D228D" w:rsidP="00A456C9">
            <w:r>
              <w:t>3</w:t>
            </w:r>
            <w:r w:rsidR="00AE7BDA">
              <w:t xml:space="preserve">. </w:t>
            </w:r>
            <w:r>
              <w:t xml:space="preserve">What </w:t>
            </w:r>
            <w:r w:rsidR="001E1577">
              <w:t>is “overconfidence</w:t>
            </w:r>
            <w:r>
              <w:t>?</w:t>
            </w:r>
            <w:r w:rsidR="001E1577">
              <w:t>”</w:t>
            </w:r>
          </w:p>
          <w:p w:rsidR="00AE7BDA" w:rsidRDefault="00AE7BDA" w:rsidP="00A456C9"/>
          <w:p w:rsidR="00294A08" w:rsidRDefault="00294A08" w:rsidP="00A456C9"/>
          <w:p w:rsidR="00AE7BDA" w:rsidRDefault="00AE7BDA" w:rsidP="00F3417E"/>
        </w:tc>
      </w:tr>
      <w:tr w:rsidR="007827AE" w:rsidTr="00A456C9">
        <w:tc>
          <w:tcPr>
            <w:tcW w:w="2610" w:type="dxa"/>
          </w:tcPr>
          <w:p w:rsidR="005A7E02" w:rsidRDefault="004B6EFC" w:rsidP="00A456C9">
            <w:r>
              <w:t xml:space="preserve">      The Scientific Mind</w:t>
            </w:r>
          </w:p>
          <w:p w:rsidR="00221EF4" w:rsidRPr="005A7E02" w:rsidRDefault="00221EF4" w:rsidP="00A456C9"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520190" cy="676910"/>
                  <wp:effectExtent l="0" t="0" r="381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ientific Attitud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1ECA" w:rsidRDefault="009A1ECA" w:rsidP="00A456C9">
            <w:pPr>
              <w:jc w:val="center"/>
            </w:pPr>
          </w:p>
          <w:p w:rsidR="005079F0" w:rsidRDefault="005079F0" w:rsidP="00A456C9">
            <w:pPr>
              <w:jc w:val="center"/>
            </w:pPr>
          </w:p>
          <w:p w:rsidR="005079F0" w:rsidRDefault="00A92DA0" w:rsidP="00A456C9">
            <w:r>
              <w:t xml:space="preserve">     </w:t>
            </w:r>
          </w:p>
          <w:p w:rsidR="00A92DA0" w:rsidRDefault="00A92DA0" w:rsidP="00A456C9"/>
          <w:p w:rsidR="00221EF4" w:rsidRDefault="00221EF4" w:rsidP="00A456C9">
            <w:pPr>
              <w:rPr>
                <w:noProof/>
              </w:rPr>
            </w:pPr>
          </w:p>
          <w:p w:rsidR="00221EF4" w:rsidRDefault="00221EF4" w:rsidP="00A456C9">
            <w:r>
              <w:rPr>
                <w:noProof/>
              </w:rPr>
              <w:drawing>
                <wp:inline distT="0" distB="0" distL="0" distR="0">
                  <wp:extent cx="1520190" cy="855345"/>
                  <wp:effectExtent l="0" t="0" r="381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ritical Thinki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9F0" w:rsidRDefault="005079F0" w:rsidP="00221EF4">
            <w:pPr>
              <w:jc w:val="center"/>
            </w:pPr>
          </w:p>
          <w:p w:rsidR="00097203" w:rsidRDefault="00097203" w:rsidP="00221EF4">
            <w:pPr>
              <w:jc w:val="center"/>
            </w:pPr>
          </w:p>
          <w:p w:rsidR="00D032E4" w:rsidRDefault="00D032E4" w:rsidP="00221EF4">
            <w:pPr>
              <w:jc w:val="center"/>
            </w:pPr>
          </w:p>
          <w:p w:rsidR="00F47E41" w:rsidRDefault="00097203" w:rsidP="00221E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0190" cy="1520190"/>
                  <wp:effectExtent l="0" t="0" r="381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eory-vs-hypothesi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41" w:rsidRDefault="00F47E41" w:rsidP="00F47E41"/>
          <w:p w:rsidR="00F47E41" w:rsidRDefault="00F47E41" w:rsidP="00F47E41">
            <w:r>
              <w:rPr>
                <w:noProof/>
              </w:rPr>
              <w:drawing>
                <wp:inline distT="0" distB="0" distL="0" distR="0">
                  <wp:extent cx="1520190" cy="1828165"/>
                  <wp:effectExtent l="0" t="0" r="381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oomerang Resear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203" w:rsidRPr="00F47E41" w:rsidRDefault="00D032E4" w:rsidP="00D032E4">
            <w:pPr>
              <w:jc w:val="center"/>
            </w:pPr>
            <w:r>
              <w:t>Boomerang Research</w:t>
            </w:r>
          </w:p>
        </w:tc>
        <w:tc>
          <w:tcPr>
            <w:tcW w:w="8190" w:type="dxa"/>
          </w:tcPr>
          <w:p w:rsidR="00F3417E" w:rsidRPr="00F3417E" w:rsidRDefault="00221EF4" w:rsidP="00F3417E">
            <w:r>
              <w:lastRenderedPageBreak/>
              <w:t>1</w:t>
            </w:r>
            <w:r w:rsidR="00F3417E" w:rsidRPr="00F3417E">
              <w:t xml:space="preserve">. </w:t>
            </w:r>
            <w:r w:rsidR="004B6EFC">
              <w:t>What are the three components of the Scientific Attitude?</w:t>
            </w:r>
          </w:p>
          <w:p w:rsidR="00F3417E" w:rsidRDefault="004B6EFC" w:rsidP="004B6EFC">
            <w:proofErr w:type="gramStart"/>
            <w:r>
              <w:t>a</w:t>
            </w:r>
            <w:proofErr w:type="gramEnd"/>
            <w:r>
              <w:t>.</w:t>
            </w:r>
          </w:p>
          <w:p w:rsidR="004B6EFC" w:rsidRDefault="004B6EFC" w:rsidP="004B6EFC"/>
          <w:p w:rsidR="004B6EFC" w:rsidRDefault="004B6EFC" w:rsidP="004B6EFC"/>
          <w:p w:rsidR="004B6EFC" w:rsidRDefault="004B6EFC" w:rsidP="004B6EFC">
            <w:proofErr w:type="gramStart"/>
            <w:r>
              <w:t>b</w:t>
            </w:r>
            <w:proofErr w:type="gramEnd"/>
            <w:r>
              <w:t>.</w:t>
            </w:r>
          </w:p>
          <w:p w:rsidR="004B6EFC" w:rsidRDefault="004B6EFC" w:rsidP="004B6EFC"/>
          <w:p w:rsidR="004B6EFC" w:rsidRDefault="004B6EFC" w:rsidP="004B6EFC"/>
          <w:p w:rsidR="004B6EFC" w:rsidRPr="00F3417E" w:rsidRDefault="004B6EFC" w:rsidP="004B6EFC">
            <w:proofErr w:type="gramStart"/>
            <w:r>
              <w:t>c</w:t>
            </w:r>
            <w:proofErr w:type="gramEnd"/>
            <w:r>
              <w:t>.</w:t>
            </w:r>
          </w:p>
          <w:p w:rsidR="00F3417E" w:rsidRPr="00F3417E" w:rsidRDefault="00F3417E" w:rsidP="00F3417E"/>
          <w:p w:rsidR="00221EF4" w:rsidRDefault="00221EF4" w:rsidP="00F3417E"/>
          <w:p w:rsidR="00F3417E" w:rsidRPr="00F3417E" w:rsidRDefault="00221EF4" w:rsidP="00F3417E">
            <w:r>
              <w:lastRenderedPageBreak/>
              <w:t>2</w:t>
            </w:r>
            <w:r w:rsidR="00F3417E" w:rsidRPr="00F3417E">
              <w:t xml:space="preserve">. </w:t>
            </w:r>
            <w:r>
              <w:t>What are four aspects of “Critical Thinking?”</w:t>
            </w:r>
          </w:p>
          <w:p w:rsidR="00F3417E" w:rsidRDefault="00221EF4" w:rsidP="00F3417E">
            <w:r>
              <w:t xml:space="preserve">       </w:t>
            </w:r>
            <w:proofErr w:type="gramStart"/>
            <w:r>
              <w:t>a</w:t>
            </w:r>
            <w:proofErr w:type="gramEnd"/>
            <w:r w:rsidR="00F3417E" w:rsidRPr="00F3417E">
              <w:t xml:space="preserve">.                                         </w:t>
            </w:r>
            <w:r>
              <w:t xml:space="preserve">                               b</w:t>
            </w:r>
            <w:r w:rsidR="00F3417E" w:rsidRPr="00F3417E">
              <w:t>.</w:t>
            </w:r>
          </w:p>
          <w:p w:rsidR="00221EF4" w:rsidRDefault="00221EF4" w:rsidP="00F3417E"/>
          <w:p w:rsidR="00221EF4" w:rsidRDefault="00221EF4" w:rsidP="00F3417E"/>
          <w:p w:rsidR="00221EF4" w:rsidRPr="00F3417E" w:rsidRDefault="00221EF4" w:rsidP="00F3417E">
            <w:r>
              <w:t xml:space="preserve">       </w:t>
            </w:r>
            <w:proofErr w:type="gramStart"/>
            <w:r>
              <w:t>c</w:t>
            </w:r>
            <w:proofErr w:type="gramEnd"/>
            <w:r>
              <w:t>.                                                                        d.</w:t>
            </w:r>
          </w:p>
          <w:p w:rsidR="00AE7BDA" w:rsidRDefault="00AE7BDA" w:rsidP="00A456C9"/>
          <w:p w:rsidR="00221EF4" w:rsidRDefault="00221EF4" w:rsidP="00A456C9"/>
          <w:p w:rsidR="005A7E02" w:rsidRDefault="00221EF4" w:rsidP="00A456C9">
            <w:r>
              <w:t>3</w:t>
            </w:r>
            <w:r w:rsidR="00AE7BDA">
              <w:t>.</w:t>
            </w:r>
            <w:r w:rsidR="004626DE">
              <w:t xml:space="preserve"> </w:t>
            </w:r>
            <w:r>
              <w:t xml:space="preserve">Why do psychologists use the </w:t>
            </w:r>
            <w:r w:rsidR="0042214E">
              <w:t>Scientific Method</w:t>
            </w:r>
            <w:r w:rsidR="00AE7BDA">
              <w:t>?</w:t>
            </w:r>
            <w:r w:rsidR="005A7E02">
              <w:t xml:space="preserve"> </w:t>
            </w:r>
          </w:p>
          <w:p w:rsidR="006A69F2" w:rsidRDefault="006A69F2" w:rsidP="00A456C9"/>
          <w:p w:rsidR="006A69F2" w:rsidRDefault="006A69F2" w:rsidP="00A456C9"/>
          <w:p w:rsidR="00097203" w:rsidRDefault="00097203" w:rsidP="00A456C9"/>
          <w:p w:rsidR="006A69F2" w:rsidRDefault="0042214E" w:rsidP="00A456C9">
            <w:r>
              <w:t>4</w:t>
            </w:r>
            <w:r w:rsidR="006A69F2">
              <w:t xml:space="preserve">. What </w:t>
            </w:r>
            <w:r>
              <w:t>is a Theory?</w:t>
            </w:r>
          </w:p>
          <w:p w:rsidR="005A7E02" w:rsidRDefault="005A7E02" w:rsidP="00A456C9"/>
          <w:p w:rsidR="006A69F2" w:rsidRDefault="006A69F2" w:rsidP="00A456C9"/>
          <w:p w:rsidR="00AE7BDA" w:rsidRDefault="0042214E" w:rsidP="00A456C9">
            <w:r>
              <w:t>5</w:t>
            </w:r>
            <w:r w:rsidR="004626DE">
              <w:t xml:space="preserve">. What </w:t>
            </w:r>
            <w:r>
              <w:t>is a Hypothesis?</w:t>
            </w:r>
          </w:p>
          <w:p w:rsidR="004626DE" w:rsidRDefault="004626DE" w:rsidP="00A456C9"/>
          <w:p w:rsidR="00AE7BDA" w:rsidRDefault="00AE7BDA" w:rsidP="00A456C9"/>
          <w:p w:rsidR="00F47E41" w:rsidRDefault="00097203" w:rsidP="00A456C9">
            <w:r>
              <w:t>6</w:t>
            </w:r>
            <w:r w:rsidR="00A92DA0">
              <w:t>.</w:t>
            </w:r>
            <w:r w:rsidR="00F47E41">
              <w:t xml:space="preserve"> </w:t>
            </w:r>
            <w:r>
              <w:t xml:space="preserve">Summary: </w:t>
            </w:r>
            <w:r w:rsidR="00D032E4">
              <w:t xml:space="preserve"> </w:t>
            </w:r>
            <w:r>
              <w:t xml:space="preserve">A </w:t>
            </w:r>
            <w:r w:rsidR="00F47E41">
              <w:t>hypothesis is a theory</w:t>
            </w:r>
            <w:r>
              <w:t xml:space="preserve"> that </w:t>
            </w:r>
            <w:r w:rsidR="00F47E41">
              <w:t xml:space="preserve"> has been redesigned in a way that </w:t>
            </w:r>
          </w:p>
          <w:p w:rsidR="00A92DA0" w:rsidRDefault="00F47E41" w:rsidP="00A456C9">
            <w:r>
              <w:t xml:space="preserve">                        </w:t>
            </w:r>
            <w:r w:rsidR="00D032E4">
              <w:t xml:space="preserve"> </w:t>
            </w:r>
            <w:r w:rsidR="00097203">
              <w:t>________</w:t>
            </w:r>
            <w:r w:rsidR="00D032E4">
              <w:t>_</w:t>
            </w:r>
            <w:r w:rsidR="00097203">
              <w:t xml:space="preserve"> </w:t>
            </w:r>
            <w:r>
              <w:t xml:space="preserve"> </w:t>
            </w:r>
            <w:r w:rsidR="00097203">
              <w:t>_____</w:t>
            </w:r>
            <w:r w:rsidR="00D032E4">
              <w:t>_</w:t>
            </w:r>
            <w:r>
              <w:t xml:space="preserve"> </w:t>
            </w:r>
            <w:r w:rsidR="00097203">
              <w:t xml:space="preserve"> ______</w:t>
            </w:r>
            <w:r w:rsidR="00D032E4">
              <w:t>_</w:t>
            </w:r>
            <w:r w:rsidR="00097203">
              <w:t>___________</w:t>
            </w:r>
            <w:r>
              <w:t>.</w:t>
            </w:r>
          </w:p>
          <w:p w:rsidR="00F47E41" w:rsidRDefault="00F47E41" w:rsidP="00A456C9">
            <w:r>
              <w:t xml:space="preserve">                             </w:t>
            </w:r>
            <w:r>
              <w:rPr>
                <w:noProof/>
              </w:rPr>
              <w:drawing>
                <wp:inline distT="0" distB="0" distL="0" distR="0">
                  <wp:extent cx="3351388" cy="1923719"/>
                  <wp:effectExtent l="0" t="0" r="190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earch Proces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236" cy="195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</w:t>
            </w:r>
          </w:p>
        </w:tc>
      </w:tr>
      <w:tr w:rsidR="007827AE" w:rsidTr="00A456C9">
        <w:trPr>
          <w:trHeight w:val="47"/>
        </w:trPr>
        <w:tc>
          <w:tcPr>
            <w:tcW w:w="2610" w:type="dxa"/>
          </w:tcPr>
          <w:p w:rsidR="00A92DA0" w:rsidRDefault="00D032E4" w:rsidP="00A456C9">
            <w:pPr>
              <w:jc w:val="center"/>
            </w:pPr>
            <w:r>
              <w:lastRenderedPageBreak/>
              <w:t>Descriptive Research</w:t>
            </w:r>
          </w:p>
          <w:p w:rsidR="00D032E4" w:rsidRDefault="00D032E4" w:rsidP="00A456C9">
            <w:pPr>
              <w:jc w:val="center"/>
            </w:pPr>
            <w:r>
              <w:t>Methods</w:t>
            </w:r>
          </w:p>
          <w:p w:rsidR="00DE5023" w:rsidRDefault="00DE5023" w:rsidP="00A456C9">
            <w:pPr>
              <w:jc w:val="center"/>
            </w:pPr>
          </w:p>
          <w:p w:rsidR="008B31CA" w:rsidRDefault="00BD70C5" w:rsidP="00A9598B">
            <w:r>
              <w:rPr>
                <w:noProof/>
              </w:rPr>
              <w:t xml:space="preserve">   </w:t>
            </w:r>
            <w:r w:rsidR="00A9598B">
              <w:rPr>
                <w:noProof/>
              </w:rPr>
              <w:drawing>
                <wp:inline distT="0" distB="0" distL="0" distR="0">
                  <wp:extent cx="1260499" cy="733894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ase Stud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86" cy="74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98B" w:rsidRDefault="00A9598B" w:rsidP="00A9598B">
            <w:pPr>
              <w:jc w:val="center"/>
            </w:pPr>
            <w:r>
              <w:t>Case Study</w:t>
            </w:r>
          </w:p>
          <w:p w:rsidR="00DE5023" w:rsidRDefault="00DE5023" w:rsidP="00A9598B">
            <w:pPr>
              <w:jc w:val="center"/>
            </w:pPr>
          </w:p>
          <w:p w:rsidR="00A9598B" w:rsidRDefault="00A9598B" w:rsidP="00A456C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0897" cy="66817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linical Stud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93" cy="67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5023" w:rsidRDefault="00A9598B" w:rsidP="00DE5023">
            <w:pPr>
              <w:jc w:val="center"/>
              <w:rPr>
                <w:noProof/>
              </w:rPr>
            </w:pPr>
            <w:r>
              <w:t>Clinical Study</w:t>
            </w:r>
            <w:r w:rsidR="008B31CA">
              <w:rPr>
                <w:noProof/>
              </w:rPr>
              <w:t xml:space="preserve"> </w:t>
            </w:r>
          </w:p>
          <w:p w:rsidR="00DE5023" w:rsidRDefault="008B31CA" w:rsidP="00DE5023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DF2A3B" w:rsidRDefault="00DE5023" w:rsidP="00DE5023">
            <w:r>
              <w:rPr>
                <w:noProof/>
              </w:rPr>
              <w:t xml:space="preserve"> </w:t>
            </w:r>
            <w:r w:rsidR="00DF2A3B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318846" cy="854484"/>
                  <wp:effectExtent l="0" t="0" r="0" b="3175"/>
                  <wp:docPr id="43008" name="Picture 4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08" name="binocular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70" cy="86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A3B" w:rsidRDefault="00DE5023" w:rsidP="00A456C9">
            <w:pPr>
              <w:rPr>
                <w:noProof/>
              </w:rPr>
            </w:pPr>
            <w:r>
              <w:rPr>
                <w:noProof/>
              </w:rPr>
              <w:t xml:space="preserve">  Naturalistic Observation</w:t>
            </w:r>
          </w:p>
          <w:p w:rsidR="00942462" w:rsidRDefault="00942462" w:rsidP="00A456C9">
            <w:pPr>
              <w:rPr>
                <w:noProof/>
              </w:rPr>
            </w:pPr>
          </w:p>
          <w:p w:rsidR="006B610C" w:rsidRDefault="00EF0962" w:rsidP="00EF0962">
            <w:pPr>
              <w:jc w:val="center"/>
            </w:pPr>
            <w:r>
              <w:lastRenderedPageBreak/>
              <w:t xml:space="preserve">Descriptive Research Methods </w:t>
            </w:r>
            <w:r w:rsidRPr="00EF0962">
              <w:rPr>
                <w:sz w:val="14"/>
                <w:szCs w:val="14"/>
              </w:rPr>
              <w:t>(continued)</w:t>
            </w:r>
          </w:p>
          <w:p w:rsidR="00EF0962" w:rsidRDefault="00EF0962" w:rsidP="00EF0962">
            <w:pPr>
              <w:jc w:val="center"/>
            </w:pPr>
          </w:p>
          <w:p w:rsidR="00DF2A3B" w:rsidRDefault="00942462" w:rsidP="00A456C9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DE5023">
              <w:rPr>
                <w:noProof/>
              </w:rPr>
              <w:drawing>
                <wp:inline distT="0" distB="0" distL="0" distR="0">
                  <wp:extent cx="1242647" cy="828431"/>
                  <wp:effectExtent l="0" t="0" r="0" b="0"/>
                  <wp:docPr id="43009" name="Picture 4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09" name="Surve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41" cy="8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1CA" w:rsidRDefault="00EF0962" w:rsidP="006B610C">
            <w:r>
              <w:rPr>
                <w:noProof/>
              </w:rPr>
              <w:t xml:space="preserve">                 Survey</w:t>
            </w:r>
          </w:p>
          <w:p w:rsidR="006B610C" w:rsidRDefault="006B610C" w:rsidP="006B610C"/>
          <w:p w:rsidR="008B31CA" w:rsidRDefault="006B610C" w:rsidP="00A456C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3693" cy="1113693"/>
                  <wp:effectExtent l="0" t="0" r="0" b="0"/>
                  <wp:docPr id="43011" name="Picture 4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free speech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37" cy="111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462" w:rsidRDefault="006B610C" w:rsidP="00A456C9">
            <w:pPr>
              <w:jc w:val="center"/>
            </w:pPr>
            <w:r>
              <w:t>Wording Effect</w:t>
            </w:r>
          </w:p>
          <w:p w:rsidR="004327E2" w:rsidRDefault="004327E2" w:rsidP="00A456C9">
            <w:pPr>
              <w:jc w:val="center"/>
            </w:pPr>
          </w:p>
          <w:p w:rsidR="004327E2" w:rsidRDefault="004327E2" w:rsidP="00A456C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6770" cy="965465"/>
                  <wp:effectExtent l="0" t="0" r="3175" b="6350"/>
                  <wp:docPr id="43012" name="Picture 4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2" name="False Consensus Effec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523" cy="96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7E2" w:rsidRDefault="004327E2" w:rsidP="004327E2">
            <w:r>
              <w:t xml:space="preserve">    False Consensus Effect</w:t>
            </w:r>
          </w:p>
          <w:p w:rsidR="004C2E0F" w:rsidRDefault="004C2E0F" w:rsidP="004C2E0F"/>
          <w:p w:rsidR="004C2E0F" w:rsidRDefault="004C2E0F" w:rsidP="004C2E0F">
            <w:r>
              <w:rPr>
                <w:noProof/>
              </w:rPr>
              <w:drawing>
                <wp:inline distT="0" distB="0" distL="0" distR="0">
                  <wp:extent cx="1520190" cy="760095"/>
                  <wp:effectExtent l="0" t="0" r="3810" b="1905"/>
                  <wp:docPr id="43016" name="Picture 4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6" name="Random Sample - Survey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7E2" w:rsidRPr="004C2E0F" w:rsidRDefault="004C2E0F" w:rsidP="004C2E0F">
            <w:pPr>
              <w:jc w:val="center"/>
            </w:pPr>
            <w:r>
              <w:t>Random Sampling</w:t>
            </w:r>
          </w:p>
        </w:tc>
        <w:tc>
          <w:tcPr>
            <w:tcW w:w="8190" w:type="dxa"/>
          </w:tcPr>
          <w:p w:rsidR="00F719E8" w:rsidRDefault="008B31CA" w:rsidP="00A456C9">
            <w:r>
              <w:lastRenderedPageBreak/>
              <w:t xml:space="preserve">1. </w:t>
            </w:r>
            <w:r w:rsidR="00D032E4">
              <w:t>Define / describe the following Research Methods often used in Psychology.</w:t>
            </w:r>
          </w:p>
          <w:p w:rsidR="008B31CA" w:rsidRDefault="008B31CA" w:rsidP="00A456C9"/>
          <w:p w:rsidR="008B31CA" w:rsidRDefault="008B31CA" w:rsidP="00A456C9">
            <w:r>
              <w:t>a.</w:t>
            </w:r>
            <w:r w:rsidR="00DE5023">
              <w:t xml:space="preserve"> Case Study -</w:t>
            </w:r>
            <w:r w:rsidR="00D032E4">
              <w:t xml:space="preserve"> </w:t>
            </w:r>
          </w:p>
          <w:p w:rsidR="008B31CA" w:rsidRDefault="008B31CA" w:rsidP="00A456C9"/>
          <w:p w:rsidR="008B31CA" w:rsidRDefault="008B31CA" w:rsidP="00A456C9"/>
          <w:p w:rsidR="00DE5023" w:rsidRDefault="00DE5023" w:rsidP="00A456C9"/>
          <w:p w:rsidR="00DE5023" w:rsidRDefault="00DE5023" w:rsidP="00A456C9"/>
          <w:p w:rsidR="00BD70C5" w:rsidRDefault="008B31CA" w:rsidP="00A456C9">
            <w:r>
              <w:t>b.</w:t>
            </w:r>
            <w:r w:rsidR="00D032E4">
              <w:t xml:space="preserve"> Clinical Study </w:t>
            </w:r>
            <w:r w:rsidR="00DE5023">
              <w:t>-</w:t>
            </w:r>
            <w:r w:rsidR="00D032E4">
              <w:t xml:space="preserve"> </w:t>
            </w:r>
          </w:p>
          <w:p w:rsidR="00DE5023" w:rsidRDefault="00DE5023" w:rsidP="00A456C9"/>
          <w:p w:rsidR="00DE5023" w:rsidRDefault="00DE5023" w:rsidP="00A456C9"/>
          <w:p w:rsidR="00DE5023" w:rsidRDefault="00DE5023" w:rsidP="00A456C9"/>
          <w:p w:rsidR="00DE5023" w:rsidRDefault="00DE5023" w:rsidP="00A456C9"/>
          <w:p w:rsidR="00D032E4" w:rsidRDefault="00D032E4" w:rsidP="00A456C9">
            <w:r>
              <w:t xml:space="preserve">c. Naturalistic Observation </w:t>
            </w:r>
            <w:r w:rsidR="00DE5023">
              <w:t>-</w:t>
            </w:r>
            <w:r>
              <w:t xml:space="preserve"> </w:t>
            </w:r>
            <w:r w:rsidR="00DE5023">
              <w:t xml:space="preserve"> </w:t>
            </w:r>
          </w:p>
          <w:p w:rsidR="00DE5023" w:rsidRDefault="00DE5023" w:rsidP="00A456C9">
            <w:r>
              <w:t xml:space="preserve">                         </w:t>
            </w:r>
          </w:p>
          <w:p w:rsidR="00D032E4" w:rsidRDefault="00DE5023" w:rsidP="00A456C9">
            <w:r>
              <w:t xml:space="preserve">                                                                          </w:t>
            </w:r>
            <w:r w:rsidR="00942462">
              <w:t xml:space="preserve">                      </w:t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6CEFBCE8" wp14:editId="442F0997">
                  <wp:extent cx="1383323" cy="899888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aturalistic observati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38" cy="92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5023" w:rsidRDefault="00DE5023" w:rsidP="00A9598B">
            <w:pPr>
              <w:tabs>
                <w:tab w:val="left" w:pos="1818"/>
              </w:tabs>
            </w:pPr>
          </w:p>
          <w:p w:rsidR="00DE5023" w:rsidRDefault="00DE5023" w:rsidP="00A9598B">
            <w:pPr>
              <w:tabs>
                <w:tab w:val="left" w:pos="1818"/>
              </w:tabs>
            </w:pPr>
          </w:p>
          <w:p w:rsidR="00DE5023" w:rsidRDefault="00DE5023" w:rsidP="00A9598B">
            <w:pPr>
              <w:tabs>
                <w:tab w:val="left" w:pos="1818"/>
              </w:tabs>
            </w:pPr>
          </w:p>
          <w:p w:rsidR="00D032E4" w:rsidRDefault="00D032E4" w:rsidP="00A9598B">
            <w:pPr>
              <w:tabs>
                <w:tab w:val="left" w:pos="1818"/>
              </w:tabs>
            </w:pPr>
            <w:r>
              <w:lastRenderedPageBreak/>
              <w:t xml:space="preserve">d. </w:t>
            </w:r>
            <w:r w:rsidR="00DE5023">
              <w:t>Survey -</w:t>
            </w:r>
            <w:r w:rsidR="00A9598B">
              <w:tab/>
            </w:r>
          </w:p>
          <w:p w:rsidR="00294A08" w:rsidRDefault="00294A08" w:rsidP="00A456C9"/>
          <w:p w:rsidR="00F719E8" w:rsidRDefault="00F719E8" w:rsidP="00A456C9"/>
          <w:p w:rsidR="00942462" w:rsidRDefault="00942462" w:rsidP="00A456C9"/>
          <w:p w:rsidR="00942462" w:rsidRDefault="00942462" w:rsidP="00A456C9"/>
          <w:p w:rsidR="002D79F5" w:rsidRDefault="002D79F5" w:rsidP="00A456C9">
            <w:r>
              <w:t xml:space="preserve">2. </w:t>
            </w:r>
            <w:r w:rsidR="00942462">
              <w:t>How is a survey done?</w:t>
            </w:r>
          </w:p>
          <w:p w:rsidR="002D79F5" w:rsidRDefault="002D79F5" w:rsidP="00A456C9"/>
          <w:p w:rsidR="002D79F5" w:rsidRDefault="002D79F5" w:rsidP="00A456C9"/>
          <w:p w:rsidR="00942462" w:rsidRDefault="00942462" w:rsidP="00A456C9"/>
          <w:p w:rsidR="006B610C" w:rsidRDefault="002D79F5" w:rsidP="00A456C9">
            <w:r>
              <w:t xml:space="preserve">3. What </w:t>
            </w:r>
            <w:r w:rsidR="00942462">
              <w:t>is the danger of the “</w:t>
            </w:r>
            <w:r w:rsidR="006B610C">
              <w:t>W</w:t>
            </w:r>
            <w:r w:rsidR="00942462">
              <w:t>ording</w:t>
            </w:r>
            <w:r w:rsidR="006B610C">
              <w:t xml:space="preserve"> E</w:t>
            </w:r>
            <w:r w:rsidR="00942462">
              <w:t>ffect” when conducting a survey</w:t>
            </w:r>
            <w:r>
              <w:t xml:space="preserve">? </w:t>
            </w:r>
          </w:p>
          <w:p w:rsidR="004C2E0F" w:rsidRDefault="004327E2" w:rsidP="00A456C9">
            <w:r>
              <w:t xml:space="preserve">    </w:t>
            </w:r>
          </w:p>
          <w:p w:rsidR="004C2E0F" w:rsidRDefault="004C2E0F" w:rsidP="00A456C9"/>
          <w:p w:rsidR="004C2E0F" w:rsidRDefault="004C2E0F" w:rsidP="00A456C9"/>
          <w:p w:rsidR="002D79F5" w:rsidRDefault="004C2E0F" w:rsidP="00A456C9">
            <w:r>
              <w:t xml:space="preserve">4. </w:t>
            </w:r>
            <w:r w:rsidR="006B610C">
              <w:t>Give an example of what choice of words might cause this.</w:t>
            </w:r>
          </w:p>
          <w:p w:rsidR="00DF2A3B" w:rsidRDefault="00DF2A3B" w:rsidP="00A456C9"/>
          <w:p w:rsidR="00A456C9" w:rsidRDefault="00A456C9" w:rsidP="00A456C9"/>
          <w:p w:rsidR="004C2E0F" w:rsidRDefault="004C2E0F" w:rsidP="00A456C9"/>
          <w:p w:rsidR="00A456C9" w:rsidRDefault="004C2E0F" w:rsidP="00A456C9">
            <w:r>
              <w:t>5</w:t>
            </w:r>
            <w:r w:rsidR="00A456C9">
              <w:t xml:space="preserve">. What </w:t>
            </w:r>
            <w:r w:rsidR="006B610C">
              <w:t>is the “False Consensus Effect?”</w:t>
            </w:r>
          </w:p>
          <w:p w:rsidR="00DF2A3B" w:rsidRDefault="00DF2A3B" w:rsidP="00A456C9"/>
          <w:p w:rsidR="00DF2A3B" w:rsidRDefault="00DF2A3B" w:rsidP="00A456C9"/>
          <w:p w:rsidR="00DF2A3B" w:rsidRDefault="00DF2A3B" w:rsidP="00A456C9"/>
          <w:p w:rsidR="00DF2A3B" w:rsidRDefault="00DF2A3B" w:rsidP="00A456C9"/>
          <w:p w:rsidR="004C2E0F" w:rsidRDefault="004C2E0F" w:rsidP="00A456C9"/>
          <w:p w:rsidR="006B610C" w:rsidRDefault="004C2E0F" w:rsidP="00A456C9">
            <w:r>
              <w:t>6. What is Random Sampling and w</w:t>
            </w:r>
            <w:r w:rsidR="006B610C">
              <w:t>h</w:t>
            </w:r>
            <w:r>
              <w:t>y is it so</w:t>
            </w:r>
            <w:r w:rsidR="006B610C">
              <w:t xml:space="preserve"> important in a survey?</w:t>
            </w:r>
          </w:p>
          <w:p w:rsidR="006B610C" w:rsidRDefault="006B610C" w:rsidP="00A456C9"/>
          <w:p w:rsidR="004C2E0F" w:rsidRDefault="004C2E0F" w:rsidP="00A456C9"/>
          <w:p w:rsidR="006B610C" w:rsidRDefault="006B610C" w:rsidP="00A456C9"/>
          <w:p w:rsidR="006B610C" w:rsidRDefault="006B610C" w:rsidP="00A456C9"/>
        </w:tc>
      </w:tr>
      <w:tr w:rsidR="007827AE" w:rsidTr="00F75375">
        <w:trPr>
          <w:trHeight w:val="2330"/>
        </w:trPr>
        <w:tc>
          <w:tcPr>
            <w:tcW w:w="2610" w:type="dxa"/>
          </w:tcPr>
          <w:p w:rsidR="005079F0" w:rsidRDefault="00EF0962" w:rsidP="00EF0962">
            <w:pPr>
              <w:jc w:val="center"/>
            </w:pPr>
            <w:r>
              <w:lastRenderedPageBreak/>
              <w:t>Correlation</w:t>
            </w:r>
          </w:p>
          <w:p w:rsidR="002277EA" w:rsidRDefault="00EF0962" w:rsidP="00E51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0190" cy="1211580"/>
                  <wp:effectExtent l="0" t="0" r="0" b="0"/>
                  <wp:docPr id="43017" name="Picture 4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7" name="PositiveCorrelation - Weak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1A43">
              <w:t>Positive Correlation</w:t>
            </w:r>
          </w:p>
          <w:p w:rsidR="00250CE1" w:rsidRDefault="00250CE1" w:rsidP="00E51A43">
            <w:pPr>
              <w:jc w:val="center"/>
            </w:pPr>
          </w:p>
          <w:p w:rsidR="00250CE1" w:rsidRDefault="00250CE1" w:rsidP="00E51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5506" cy="1102164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gative correlatio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74" cy="111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088" w:rsidRDefault="00B51088" w:rsidP="00E51A43">
            <w:pPr>
              <w:jc w:val="center"/>
            </w:pPr>
            <w:r>
              <w:t>Negative Correlation</w:t>
            </w:r>
          </w:p>
          <w:p w:rsidR="00E51A43" w:rsidRPr="00E51A43" w:rsidRDefault="00E51A43" w:rsidP="00E51A43">
            <w:pPr>
              <w:jc w:val="center"/>
            </w:pPr>
          </w:p>
        </w:tc>
        <w:tc>
          <w:tcPr>
            <w:tcW w:w="8190" w:type="dxa"/>
          </w:tcPr>
          <w:p w:rsidR="008443D4" w:rsidRDefault="00D12650" w:rsidP="00A456C9">
            <w:r>
              <w:t xml:space="preserve">1. </w:t>
            </w:r>
            <w:r w:rsidR="00422E25">
              <w:t xml:space="preserve">What is </w:t>
            </w:r>
            <w:r w:rsidR="00EF0962">
              <w:t>a “correlation?”</w:t>
            </w:r>
          </w:p>
          <w:p w:rsidR="008443D4" w:rsidRDefault="008443D4" w:rsidP="00A456C9"/>
          <w:p w:rsidR="008443D4" w:rsidRDefault="008443D4" w:rsidP="00A456C9"/>
          <w:p w:rsidR="00D11B88" w:rsidRDefault="00D11B88" w:rsidP="00A456C9"/>
          <w:p w:rsidR="00D11B88" w:rsidRDefault="00D11B88" w:rsidP="00A456C9"/>
          <w:p w:rsidR="008443D4" w:rsidRDefault="008443D4" w:rsidP="00A456C9">
            <w:r>
              <w:t>2. What is a “correlation coefficient?”</w:t>
            </w:r>
          </w:p>
          <w:p w:rsidR="00EF0962" w:rsidRDefault="00EF0962" w:rsidP="008443D4"/>
          <w:p w:rsidR="00EF0962" w:rsidRDefault="00281933" w:rsidP="00422E25">
            <w:r>
              <w:t xml:space="preserve">      </w:t>
            </w:r>
            <w:r w:rsidR="008443D4">
              <w:t xml:space="preserve">                  </w:t>
            </w:r>
            <w:r>
              <w:t xml:space="preserve">           </w:t>
            </w:r>
            <w:r w:rsidR="008443D4" w:rsidRPr="008443D4">
              <w:drawing>
                <wp:inline distT="0" distB="0" distL="0" distR="0" wp14:anchorId="4BB2B039" wp14:editId="4C17B838">
                  <wp:extent cx="2908641" cy="2133125"/>
                  <wp:effectExtent l="0" t="0" r="635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321" cy="215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3D4" w:rsidRDefault="008443D4" w:rsidP="00422E25"/>
        </w:tc>
      </w:tr>
      <w:tr w:rsidR="00E51A43" w:rsidTr="00F75375">
        <w:trPr>
          <w:trHeight w:val="2330"/>
        </w:trPr>
        <w:tc>
          <w:tcPr>
            <w:tcW w:w="2610" w:type="dxa"/>
          </w:tcPr>
          <w:p w:rsidR="00B94201" w:rsidRDefault="00B94201" w:rsidP="00B94201">
            <w:pPr>
              <w:jc w:val="center"/>
            </w:pPr>
            <w:r>
              <w:lastRenderedPageBreak/>
              <w:t>Scatterplots</w:t>
            </w:r>
          </w:p>
          <w:p w:rsidR="00B94201" w:rsidRDefault="00B94201" w:rsidP="00EF096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0190" cy="1140460"/>
                  <wp:effectExtent l="0" t="0" r="381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atterplot money and problem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201" w:rsidRDefault="00B94201" w:rsidP="00B942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B94201">
              <w:rPr>
                <w:sz w:val="18"/>
                <w:szCs w:val="18"/>
              </w:rPr>
              <w:t>More Money = More Problems</w:t>
            </w:r>
          </w:p>
          <w:p w:rsidR="003D5CAA" w:rsidRDefault="003D5CAA" w:rsidP="00B942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A76029" w:rsidRDefault="003D5CAA" w:rsidP="00B942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A76029" w:rsidRDefault="00A76029" w:rsidP="00B94201">
            <w:pPr>
              <w:rPr>
                <w:sz w:val="18"/>
                <w:szCs w:val="18"/>
              </w:rPr>
            </w:pPr>
          </w:p>
          <w:p w:rsidR="00A76029" w:rsidRDefault="003D5CAA" w:rsidP="00B9420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20190" cy="61277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rrelation cartoo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6029" w:rsidRDefault="00A76029" w:rsidP="00A76029">
            <w:pPr>
              <w:rPr>
                <w:sz w:val="18"/>
                <w:szCs w:val="18"/>
              </w:rPr>
            </w:pPr>
          </w:p>
          <w:p w:rsidR="003D5CAA" w:rsidRDefault="003D5CAA" w:rsidP="00A76029">
            <w:pPr>
              <w:jc w:val="center"/>
              <w:rPr>
                <w:sz w:val="18"/>
                <w:szCs w:val="18"/>
              </w:rPr>
            </w:pPr>
          </w:p>
          <w:p w:rsidR="00A76029" w:rsidRDefault="00A76029" w:rsidP="00A7602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42573" cy="984155"/>
                  <wp:effectExtent l="0" t="0" r="571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rrelation causation cartoo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76" cy="101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6029" w:rsidRPr="00A76029" w:rsidRDefault="00A76029" w:rsidP="00A7602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90" w:type="dxa"/>
          </w:tcPr>
          <w:p w:rsidR="008443D4" w:rsidRDefault="00B94201" w:rsidP="00B94201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</w:t>
            </w:r>
            <w:r>
              <w:rPr>
                <w:noProof/>
              </w:rPr>
              <w:drawing>
                <wp:inline distT="0" distB="0" distL="0" distR="0" wp14:anchorId="2A250F0E" wp14:editId="6ABF5570">
                  <wp:extent cx="2894994" cy="2167743"/>
                  <wp:effectExtent l="0" t="0" r="63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atterplo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61" cy="218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CAA" w:rsidRPr="00A76029" w:rsidRDefault="003D5CAA" w:rsidP="00B94201">
            <w:pPr>
              <w:rPr>
                <w:noProof/>
                <w:sz w:val="28"/>
                <w:szCs w:val="28"/>
              </w:rPr>
            </w:pPr>
          </w:p>
          <w:p w:rsidR="00A76029" w:rsidRPr="00D11B88" w:rsidRDefault="00A76029" w:rsidP="00A76029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D11B88">
              <w:rPr>
                <w:b/>
                <w:noProof/>
                <w:sz w:val="28"/>
                <w:szCs w:val="28"/>
              </w:rPr>
              <w:t>Always Remember</w:t>
            </w:r>
          </w:p>
          <w:p w:rsidR="003D5CAA" w:rsidRPr="003D5CAA" w:rsidRDefault="003D5CAA" w:rsidP="00B94201">
            <w:pPr>
              <w:rPr>
                <w:rFonts w:ascii="Rockwell Extra Bold" w:hAnsi="Rockwell Extra Bold"/>
                <w:noProof/>
                <w:sz w:val="44"/>
                <w:szCs w:val="44"/>
              </w:rPr>
            </w:pPr>
            <w:r>
              <w:rPr>
                <w:noProof/>
              </w:rPr>
              <w:t xml:space="preserve">   </w:t>
            </w:r>
            <w:r w:rsidRPr="003D5CAA">
              <w:rPr>
                <w:rFonts w:ascii="Rockwell Extra Bold" w:hAnsi="Rockwell Extra Bold"/>
                <w:noProof/>
                <w:sz w:val="44"/>
                <w:szCs w:val="44"/>
              </w:rPr>
              <w:t xml:space="preserve">Correlation </w:t>
            </w:r>
            <w:r w:rsidRPr="003D5CAA">
              <w:rPr>
                <w:rFonts w:ascii="Rockwell Extra Bold" w:hAnsi="Rockwell Extra Bold"/>
                <w:noProof/>
                <w:sz w:val="44"/>
                <w:szCs w:val="44"/>
                <w:u w:val="single"/>
              </w:rPr>
              <w:t>IS NOT</w:t>
            </w:r>
            <w:r w:rsidRPr="003D5CAA">
              <w:rPr>
                <w:rFonts w:ascii="Rockwell Extra Bold" w:hAnsi="Rockwell Extra Bold"/>
                <w:noProof/>
                <w:sz w:val="44"/>
                <w:szCs w:val="44"/>
              </w:rPr>
              <w:t xml:space="preserve"> Causation</w:t>
            </w:r>
          </w:p>
          <w:p w:rsidR="003D5CAA" w:rsidRDefault="003D5CAA" w:rsidP="00B94201">
            <w:pPr>
              <w:rPr>
                <w:noProof/>
              </w:rPr>
            </w:pPr>
          </w:p>
          <w:p w:rsidR="00A76029" w:rsidRDefault="00A76029" w:rsidP="00B9420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3D5CAA" w:rsidRDefault="00A76029" w:rsidP="00B94201">
            <w:r>
              <w:t>1. What is an “illusory correlation?”</w:t>
            </w:r>
          </w:p>
        </w:tc>
      </w:tr>
    </w:tbl>
    <w:tbl>
      <w:tblPr>
        <w:tblStyle w:val="TableGrid"/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2610"/>
        <w:gridCol w:w="8190"/>
      </w:tblGrid>
      <w:tr w:rsidR="00F75375" w:rsidTr="00F75375">
        <w:tc>
          <w:tcPr>
            <w:tcW w:w="2610" w:type="dxa"/>
          </w:tcPr>
          <w:p w:rsidR="001F1BC7" w:rsidRDefault="001F1BC7" w:rsidP="001F1BC7">
            <w:pPr>
              <w:jc w:val="center"/>
            </w:pPr>
            <w:r>
              <w:t xml:space="preserve">Finding Patterns </w:t>
            </w:r>
          </w:p>
          <w:p w:rsidR="00F75375" w:rsidRDefault="001F1BC7" w:rsidP="001F1BC7">
            <w:pPr>
              <w:jc w:val="center"/>
            </w:pPr>
            <w:r>
              <w:t>Where None Exist</w:t>
            </w:r>
          </w:p>
          <w:p w:rsidR="00F75375" w:rsidRDefault="001F1BC7" w:rsidP="00F84B08">
            <w:r>
              <w:rPr>
                <w:noProof/>
              </w:rPr>
              <w:drawing>
                <wp:inline distT="0" distB="0" distL="0" distR="0">
                  <wp:extent cx="1520190" cy="1520190"/>
                  <wp:effectExtent l="0" t="0" r="381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lipping a coi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375" w:rsidRDefault="00F75375" w:rsidP="00431E99"/>
          <w:p w:rsidR="00F75375" w:rsidRDefault="00431E99" w:rsidP="00431E99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7800" cy="14357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ice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48" cy="145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E99" w:rsidRDefault="00431E99" w:rsidP="00431E99"/>
        </w:tc>
        <w:tc>
          <w:tcPr>
            <w:tcW w:w="8190" w:type="dxa"/>
          </w:tcPr>
          <w:p w:rsidR="00F75375" w:rsidRDefault="00F75375" w:rsidP="00FA1DDA"/>
          <w:p w:rsidR="00D11B88" w:rsidRPr="00D11B88" w:rsidRDefault="00D11B88" w:rsidP="00FA1DDA">
            <w:pPr>
              <w:rPr>
                <w:sz w:val="36"/>
                <w:szCs w:val="36"/>
              </w:rPr>
            </w:pPr>
            <w:r>
              <w:rPr>
                <w:rFonts w:ascii="Rockwell Extra Bold" w:hAnsi="Rockwell Extra Bold"/>
                <w:noProof/>
                <w:sz w:val="44"/>
                <w:szCs w:val="44"/>
              </w:rPr>
              <w:t xml:space="preserve"> </w:t>
            </w:r>
            <w:r w:rsidRPr="00D11B88">
              <w:rPr>
                <w:rFonts w:ascii="Rockwell Extra Bold" w:hAnsi="Rockwell Extra Bold"/>
                <w:noProof/>
                <w:sz w:val="36"/>
                <w:szCs w:val="36"/>
              </w:rPr>
              <w:t>Perceiving Order In Random Events</w:t>
            </w:r>
          </w:p>
          <w:p w:rsidR="00F75375" w:rsidRDefault="00D11B88" w:rsidP="00FA1DDA">
            <w:r>
              <w:t>1. If you were randomly dealt five cards, which of t</w:t>
            </w:r>
            <w:r w:rsidR="00431E99">
              <w:t>he</w:t>
            </w:r>
            <w:r w:rsidR="001F1BC7">
              <w:t xml:space="preserve"> two possibilities</w:t>
            </w:r>
            <w:r w:rsidR="00431E99">
              <w:t xml:space="preserve"> below</w:t>
            </w:r>
            <w:r w:rsidR="001F1BC7">
              <w:t xml:space="preserve"> would you be less likely to get. Circle your choice?</w:t>
            </w:r>
          </w:p>
          <w:p w:rsidR="001F1BC7" w:rsidRDefault="001F1BC7" w:rsidP="00FA1DDA"/>
          <w:p w:rsidR="00F75375" w:rsidRDefault="001F1BC7" w:rsidP="00FA1DDA">
            <w:r>
              <w:t xml:space="preserve">                                  </w:t>
            </w:r>
            <w:r w:rsidRPr="001F1BC7">
              <w:drawing>
                <wp:inline distT="0" distB="0" distL="0" distR="0" wp14:anchorId="0B51FAE0" wp14:editId="63120C6F">
                  <wp:extent cx="2555631" cy="1654061"/>
                  <wp:effectExtent l="0" t="0" r="0" b="3810"/>
                  <wp:docPr id="95236" name="Picture 3" descr="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36" name="Picture 3" descr="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" t="2167" r="1848" b="2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301" cy="167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67BF3" w:rsidRDefault="00367BF3" w:rsidP="00FA1DDA"/>
          <w:p w:rsidR="00367BF3" w:rsidRDefault="001F1BC7" w:rsidP="001F1BC7">
            <w:r>
              <w:t>2</w:t>
            </w:r>
            <w:r w:rsidR="00F75375">
              <w:t xml:space="preserve">. </w:t>
            </w:r>
            <w:r>
              <w:t xml:space="preserve">Why </w:t>
            </w:r>
            <w:r w:rsidR="00431E99">
              <w:t>did you answer the way you did?</w:t>
            </w:r>
          </w:p>
          <w:p w:rsidR="0019367B" w:rsidRDefault="0019367B" w:rsidP="00FA1DDA"/>
          <w:p w:rsidR="00F75375" w:rsidRDefault="00F75375" w:rsidP="00367BF3"/>
          <w:p w:rsidR="00367BF3" w:rsidRDefault="00367BF3" w:rsidP="00367BF3"/>
        </w:tc>
      </w:tr>
      <w:tr w:rsidR="00F75375" w:rsidTr="00F75375">
        <w:tc>
          <w:tcPr>
            <w:tcW w:w="2610" w:type="dxa"/>
          </w:tcPr>
          <w:p w:rsidR="00F75375" w:rsidRDefault="0097296B" w:rsidP="00FA1DDA">
            <w:r>
              <w:t xml:space="preserve">           </w:t>
            </w:r>
            <w:r w:rsidR="00416D76">
              <w:t xml:space="preserve"> </w:t>
            </w:r>
            <w:r>
              <w:t xml:space="preserve"> Experiment</w:t>
            </w:r>
          </w:p>
          <w:p w:rsidR="0097296B" w:rsidRDefault="0097296B" w:rsidP="00FA1DDA">
            <w:r>
              <w:t xml:space="preserve"> </w:t>
            </w:r>
            <w:r w:rsidR="00416D76">
              <w:t xml:space="preserve">   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97170" cy="984700"/>
                  <wp:effectExtent l="0" t="0" r="3175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ilhelm_Wund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19" cy="100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D76" w:rsidRDefault="00A033BF" w:rsidP="00A033BF">
            <w:pPr>
              <w:rPr>
                <w:rFonts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416D76">
              <w:rPr>
                <w:rFonts w:ascii="Arial" w:hAnsi="Arial" w:cs="Arial"/>
                <w:noProof/>
                <w:color w:val="000000"/>
              </w:rPr>
              <w:t xml:space="preserve">       </w:t>
            </w:r>
            <w:r w:rsidR="00416D76" w:rsidRPr="00416D76">
              <w:rPr>
                <w:rFonts w:cs="Arial"/>
                <w:noProof/>
                <w:color w:val="000000"/>
              </w:rPr>
              <w:t>Wilhelm Wundt</w:t>
            </w:r>
            <w:r w:rsidR="00416D76">
              <w:rPr>
                <w:rFonts w:cs="Arial"/>
                <w:noProof/>
                <w:color w:val="000000"/>
              </w:rPr>
              <w:t xml:space="preserve">     </w:t>
            </w:r>
          </w:p>
          <w:p w:rsidR="00A90030" w:rsidRDefault="00416D76" w:rsidP="00D01CFA">
            <w:pPr>
              <w:rPr>
                <w:rFonts w:cs="Arial"/>
                <w:noProof/>
                <w:color w:val="000000"/>
                <w:sz w:val="16"/>
                <w:szCs w:val="16"/>
              </w:rPr>
            </w:pPr>
            <w:r>
              <w:rPr>
                <w:rFonts w:cs="Arial"/>
                <w:noProof/>
                <w:color w:val="000000"/>
              </w:rPr>
              <w:t xml:space="preserve">              </w:t>
            </w:r>
            <w:r>
              <w:rPr>
                <w:rFonts w:cs="Arial"/>
                <w:noProof/>
                <w:color w:val="000000"/>
                <w:sz w:val="16"/>
                <w:szCs w:val="16"/>
              </w:rPr>
              <w:t>remember him?</w:t>
            </w:r>
            <w:r w:rsidR="00E250D2">
              <w:rPr>
                <w:rFonts w:cs="Arial"/>
                <w:noProof/>
                <w:color w:val="000000"/>
                <w:sz w:val="16"/>
                <w:szCs w:val="16"/>
              </w:rPr>
              <w:t xml:space="preserve">     </w:t>
            </w:r>
          </w:p>
          <w:p w:rsidR="00E250D2" w:rsidRPr="00E250D2" w:rsidRDefault="00E250D2" w:rsidP="00D01CFA">
            <w:pPr>
              <w:rPr>
                <w:rFonts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t xml:space="preserve">           </w:t>
            </w:r>
            <w:r w:rsidRPr="00E250D2">
              <w:rPr>
                <w:rFonts w:cs="Arial"/>
                <w:noProof/>
                <w:color w:val="000000"/>
              </w:rPr>
              <w:t>Experiment</w:t>
            </w:r>
          </w:p>
          <w:p w:rsidR="00A90030" w:rsidRDefault="00E250D2" w:rsidP="00D01CFA">
            <w:pPr>
              <w:rPr>
                <w:rFonts w:cs="Arial"/>
                <w:noProof/>
                <w:color w:val="000000"/>
                <w:sz w:val="16"/>
                <w:szCs w:val="16"/>
              </w:rPr>
            </w:pPr>
            <w:r>
              <w:rPr>
                <w:rFonts w:cs="Arial"/>
                <w:noProof/>
                <w:color w:val="000000"/>
                <w:sz w:val="16"/>
                <w:szCs w:val="16"/>
              </w:rPr>
              <w:t xml:space="preserve"> </w:t>
            </w:r>
            <w:r w:rsidR="00416D76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477108" cy="1141730"/>
                  <wp:effectExtent l="0" t="0" r="889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ndependent vs. dependent variables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94" cy="117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67B" w:rsidRDefault="00A90030" w:rsidP="00A90030">
            <w:pPr>
              <w:rPr>
                <w:rFonts w:cs="Arial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A90030">
              <w:rPr>
                <w:rFonts w:cs="Arial"/>
              </w:rPr>
              <w:t>Know</w:t>
            </w:r>
            <w:r>
              <w:rPr>
                <w:rFonts w:cs="Arial"/>
              </w:rPr>
              <w:t xml:space="preserve"> Your Variables</w:t>
            </w:r>
          </w:p>
          <w:p w:rsidR="00A90030" w:rsidRDefault="00A90030" w:rsidP="00A90030">
            <w:pPr>
              <w:rPr>
                <w:rFonts w:cs="Arial"/>
              </w:rPr>
            </w:pPr>
          </w:p>
          <w:p w:rsidR="00E250D2" w:rsidRDefault="00A90030" w:rsidP="00A90030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520190" cy="1140460"/>
                  <wp:effectExtent l="0" t="0" r="381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ntrol+group+vs.+Experimental+Group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50D2" w:rsidRDefault="00E250D2" w:rsidP="00E250D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Experimental vs.</w:t>
            </w:r>
          </w:p>
          <w:p w:rsidR="00A90030" w:rsidRPr="00E250D2" w:rsidRDefault="00E250D2" w:rsidP="00E250D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Control Group</w:t>
            </w:r>
          </w:p>
        </w:tc>
        <w:tc>
          <w:tcPr>
            <w:tcW w:w="8190" w:type="dxa"/>
          </w:tcPr>
          <w:p w:rsidR="0097296B" w:rsidRDefault="0097296B" w:rsidP="00FA1DDA">
            <w:r>
              <w:lastRenderedPageBreak/>
              <w:t xml:space="preserve">                                            </w:t>
            </w:r>
            <w:r>
              <w:rPr>
                <w:rFonts w:ascii="Rockwell Extra Bold" w:hAnsi="Rockwell Extra Bold"/>
                <w:noProof/>
                <w:sz w:val="36"/>
                <w:szCs w:val="36"/>
              </w:rPr>
              <w:t>Cause &amp; Effect</w:t>
            </w:r>
          </w:p>
          <w:p w:rsidR="00F75375" w:rsidRDefault="0097296B" w:rsidP="00FA1DDA">
            <w:r>
              <w:t>1. What is the only research method to use if you are trying to find cause and effect</w:t>
            </w:r>
            <w:r w:rsidR="00F75375">
              <w:t>?</w:t>
            </w:r>
          </w:p>
          <w:p w:rsidR="0097296B" w:rsidRDefault="0097296B" w:rsidP="00FA1DDA"/>
          <w:p w:rsidR="0097296B" w:rsidRDefault="0097296B" w:rsidP="00FA1DDA"/>
          <w:p w:rsidR="0097296B" w:rsidRDefault="0097296B" w:rsidP="00FA1DDA">
            <w:r>
              <w:t>2. What is an “independent variable?”</w:t>
            </w:r>
          </w:p>
          <w:p w:rsidR="00F75375" w:rsidRDefault="00F75375" w:rsidP="00FA1DDA"/>
          <w:p w:rsidR="00A033BF" w:rsidRDefault="00A033BF" w:rsidP="00FA1DDA"/>
          <w:p w:rsidR="00A033BF" w:rsidRDefault="00A033BF" w:rsidP="00FA1DDA"/>
          <w:p w:rsidR="00A033BF" w:rsidRDefault="00416D76" w:rsidP="00FA1DDA">
            <w:r>
              <w:lastRenderedPageBreak/>
              <w:t>2. What is a “dependent variable?”</w:t>
            </w:r>
          </w:p>
          <w:p w:rsidR="00A033BF" w:rsidRDefault="00A033BF" w:rsidP="00FA1DDA"/>
          <w:p w:rsidR="00A033BF" w:rsidRDefault="00A033BF" w:rsidP="00FA1DDA"/>
          <w:p w:rsidR="00BB66D7" w:rsidRDefault="00BB66D7" w:rsidP="00FA1DDA"/>
          <w:p w:rsidR="00BB66D7" w:rsidRDefault="00BB66D7" w:rsidP="00FA1DDA">
            <w:r>
              <w:t xml:space="preserve">3. </w:t>
            </w:r>
            <w:r w:rsidR="00D01CFA">
              <w:t>If neither the person conducting the experiment nor the people in the experiment know who is receiving the real treatment or a placebo, this is called a…</w:t>
            </w:r>
          </w:p>
          <w:p w:rsidR="00A033BF" w:rsidRDefault="00A033BF" w:rsidP="00FA1DDA"/>
          <w:p w:rsidR="00A033BF" w:rsidRDefault="00A033BF" w:rsidP="00FA1DDA"/>
          <w:p w:rsidR="00D01CFA" w:rsidRDefault="00D01CFA" w:rsidP="00FA1DDA">
            <w:r>
              <w:t>4. What is a “placebo?”</w:t>
            </w:r>
          </w:p>
          <w:p w:rsidR="00A90030" w:rsidRDefault="00A90030" w:rsidP="00FA1DDA"/>
          <w:p w:rsidR="00A90030" w:rsidRDefault="00A90030" w:rsidP="00FA1DDA"/>
          <w:p w:rsidR="00A90030" w:rsidRDefault="00A90030" w:rsidP="00FA1DDA">
            <w:r>
              <w:t>5. What is the “experimental group?”</w:t>
            </w:r>
          </w:p>
          <w:p w:rsidR="00A90030" w:rsidRDefault="00A90030" w:rsidP="00FA1DDA"/>
          <w:p w:rsidR="00A90030" w:rsidRDefault="00A90030" w:rsidP="00FA1DDA"/>
          <w:p w:rsidR="00A90030" w:rsidRDefault="00A90030" w:rsidP="00FA1DDA"/>
          <w:p w:rsidR="00A90030" w:rsidRDefault="00A90030" w:rsidP="00FA1DDA">
            <w:r>
              <w:t>6. What is the “control Group?”</w:t>
            </w:r>
          </w:p>
          <w:p w:rsidR="00A90030" w:rsidRDefault="00A90030" w:rsidP="00FA1DDA"/>
          <w:p w:rsidR="00A90030" w:rsidRDefault="00A90030" w:rsidP="00FA1DDA"/>
          <w:p w:rsidR="00E250D2" w:rsidRDefault="00E250D2" w:rsidP="00FA1DDA"/>
          <w:p w:rsidR="00E250D2" w:rsidRPr="00D11B88" w:rsidRDefault="00E250D2" w:rsidP="00E250D2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Important</w:t>
            </w:r>
          </w:p>
          <w:p w:rsidR="00E250D2" w:rsidRPr="00E250D2" w:rsidRDefault="00E250D2" w:rsidP="00E250D2">
            <w:pPr>
              <w:jc w:val="center"/>
              <w:rPr>
                <w:rFonts w:ascii="Rockwell Extra Bold" w:hAnsi="Rockwell Extra Bold"/>
                <w:noProof/>
                <w:sz w:val="28"/>
                <w:szCs w:val="28"/>
              </w:rPr>
            </w:pPr>
            <w:r w:rsidRPr="00E250D2">
              <w:rPr>
                <w:rFonts w:ascii="Rockwell Extra Bold" w:hAnsi="Rockwell Extra Bold"/>
                <w:noProof/>
                <w:sz w:val="28"/>
                <w:szCs w:val="28"/>
                <w:u w:val="single"/>
              </w:rPr>
              <w:t>Random Assignment</w:t>
            </w:r>
            <w:r w:rsidRPr="00E250D2">
              <w:rPr>
                <w:rFonts w:ascii="Rockwell Extra Bold" w:hAnsi="Rockwell Extra Bold"/>
                <w:noProof/>
                <w:sz w:val="28"/>
                <w:szCs w:val="28"/>
              </w:rPr>
              <w:t xml:space="preserve"> is critical when creating the contr</w:t>
            </w:r>
            <w:r>
              <w:rPr>
                <w:rFonts w:ascii="Rockwell Extra Bold" w:hAnsi="Rockwell Extra Bold"/>
                <w:noProof/>
                <w:sz w:val="28"/>
                <w:szCs w:val="28"/>
              </w:rPr>
              <w:t>ol group and experimental group</w:t>
            </w:r>
            <w:r w:rsidRPr="00E250D2">
              <w:rPr>
                <w:rFonts w:ascii="Rockwell Extra Bold" w:hAnsi="Rockwell Extra Bold"/>
                <w:noProof/>
                <w:sz w:val="28"/>
                <w:szCs w:val="28"/>
              </w:rPr>
              <w:t>.</w:t>
            </w:r>
          </w:p>
        </w:tc>
      </w:tr>
      <w:tr w:rsidR="00F75375" w:rsidTr="00DD748F">
        <w:trPr>
          <w:trHeight w:val="3320"/>
        </w:trPr>
        <w:tc>
          <w:tcPr>
            <w:tcW w:w="2610" w:type="dxa"/>
          </w:tcPr>
          <w:p w:rsidR="0052465F" w:rsidRDefault="00A033BF" w:rsidP="00A033BF">
            <w:r>
              <w:lastRenderedPageBreak/>
              <w:t xml:space="preserve">    </w:t>
            </w:r>
            <w:r w:rsidR="00243620">
              <w:t xml:space="preserve">   Research Summary </w:t>
            </w:r>
          </w:p>
          <w:p w:rsidR="00272E09" w:rsidRDefault="00272E09" w:rsidP="00A033BF"/>
          <w:p w:rsidR="0052465F" w:rsidRDefault="0052465F" w:rsidP="00A033BF">
            <w:r>
              <w:rPr>
                <w:noProof/>
              </w:rPr>
              <w:drawing>
                <wp:inline distT="0" distB="0" distL="0" distR="0">
                  <wp:extent cx="1520190" cy="1140460"/>
                  <wp:effectExtent l="0" t="0" r="381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esearch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375" w:rsidRDefault="00F75375" w:rsidP="00FA1DDA">
            <w:pPr>
              <w:jc w:val="center"/>
            </w:pPr>
          </w:p>
          <w:p w:rsidR="00F528E7" w:rsidRDefault="00F528E7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FA1DDA">
            <w:pPr>
              <w:jc w:val="center"/>
            </w:pPr>
          </w:p>
          <w:p w:rsidR="00272E09" w:rsidRDefault="00272E09" w:rsidP="00272E09"/>
          <w:p w:rsidR="00272E09" w:rsidRDefault="00DD748F" w:rsidP="00272E09">
            <w:r>
              <w:lastRenderedPageBreak/>
              <w:t xml:space="preserve">        Describing Data</w:t>
            </w:r>
          </w:p>
          <w:p w:rsidR="00272E09" w:rsidRDefault="00272E09" w:rsidP="00272E09"/>
          <w:p w:rsidR="00272E09" w:rsidRDefault="00DD748F" w:rsidP="00272E09">
            <w:r>
              <w:rPr>
                <w:noProof/>
              </w:rPr>
              <w:drawing>
                <wp:inline distT="0" distB="0" distL="0" distR="0">
                  <wp:extent cx="1520190" cy="1520190"/>
                  <wp:effectExtent l="0" t="0" r="3810" b="3810"/>
                  <wp:docPr id="43014" name="Picture 4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4" name="data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2E09" w:rsidRDefault="00272E09" w:rsidP="00272E09"/>
          <w:p w:rsidR="00272E09" w:rsidRDefault="00272E09" w:rsidP="00272E09"/>
          <w:p w:rsidR="00F75375" w:rsidRPr="00272E09" w:rsidRDefault="00F75375" w:rsidP="00272E09">
            <w:pPr>
              <w:jc w:val="center"/>
            </w:pPr>
          </w:p>
        </w:tc>
        <w:tc>
          <w:tcPr>
            <w:tcW w:w="8190" w:type="dxa"/>
          </w:tcPr>
          <w:p w:rsidR="00272E09" w:rsidRDefault="00272E09" w:rsidP="00FA1DDA"/>
          <w:p w:rsidR="00243620" w:rsidRDefault="00243620" w:rsidP="00243620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3A2C449" wp14:editId="2768A5C5">
                  <wp:extent cx="4914669" cy="2022230"/>
                  <wp:effectExtent l="0" t="0" r="635" b="0"/>
                  <wp:docPr id="109574" name="Picture 7" descr="12673_MyersPsy8e_f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74" name="Picture 7" descr="12673_MyersPsy8e_f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" t="1877" r="2777" b="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332" cy="202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43620" w:rsidRDefault="00243620" w:rsidP="00243620">
            <w:pPr>
              <w:tabs>
                <w:tab w:val="left" w:pos="6360"/>
              </w:tabs>
            </w:pPr>
            <w:r>
              <w:tab/>
            </w:r>
          </w:p>
          <w:p w:rsidR="00243620" w:rsidRDefault="00243620" w:rsidP="00243620">
            <w:pPr>
              <w:tabs>
                <w:tab w:val="left" w:pos="6360"/>
              </w:tabs>
            </w:pPr>
            <w:r>
              <w:rPr>
                <w:noProof/>
              </w:rPr>
              <w:drawing>
                <wp:inline distT="0" distB="0" distL="0" distR="0" wp14:anchorId="33BC13C4" wp14:editId="7BD148E1">
                  <wp:extent cx="5063115" cy="2649415"/>
                  <wp:effectExtent l="0" t="0" r="4445" b="0"/>
                  <wp:docPr id="110598" name="Picture 7" descr="12673_MyersPsy8e_Tabl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98" name="Picture 7" descr="12673_MyersPsy8e_Tabl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594" cy="267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43620" w:rsidRPr="00243620" w:rsidRDefault="00243620" w:rsidP="00243620"/>
          <w:p w:rsidR="00243620" w:rsidRDefault="00243620" w:rsidP="00243620"/>
          <w:p w:rsidR="00243620" w:rsidRDefault="00243620" w:rsidP="00243620">
            <w:r w:rsidRPr="00243620">
              <w:drawing>
                <wp:inline distT="0" distB="0" distL="0" distR="0" wp14:anchorId="3B85A5E3" wp14:editId="1139CF9B">
                  <wp:extent cx="1887415" cy="2038660"/>
                  <wp:effectExtent l="0" t="0" r="0" b="0"/>
                  <wp:docPr id="113669" name="Picture 4" descr="figure-02-1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9" name="Picture 4" descr="figure-02-1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75" cy="207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D748F">
              <w:t xml:space="preserve">       </w:t>
            </w:r>
            <w:r w:rsidR="00E9414C">
              <w:t xml:space="preserve">  </w:t>
            </w:r>
            <w:r w:rsidR="00DD748F">
              <w:t xml:space="preserve">is the same as </w:t>
            </w:r>
            <w:r w:rsidR="00DD748F">
              <w:rPr>
                <w:noProof/>
              </w:rPr>
              <w:drawing>
                <wp:inline distT="0" distB="0" distL="0" distR="0" wp14:anchorId="69806F30" wp14:editId="7F3676A0">
                  <wp:extent cx="2015979" cy="1908784"/>
                  <wp:effectExtent l="0" t="0" r="3810" b="0"/>
                  <wp:docPr id="113668" name="Picture 3" descr="figure-02-1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8" name="Picture 3" descr="figure-02-1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695" cy="19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43620" w:rsidRPr="00243620" w:rsidRDefault="00243620" w:rsidP="00243620">
            <w:pPr>
              <w:tabs>
                <w:tab w:val="left" w:pos="942"/>
              </w:tabs>
            </w:pPr>
            <w:r>
              <w:tab/>
            </w:r>
          </w:p>
        </w:tc>
      </w:tr>
      <w:tr w:rsidR="00DD748F" w:rsidRPr="00E250D2" w:rsidTr="00B9036B">
        <w:tc>
          <w:tcPr>
            <w:tcW w:w="2610" w:type="dxa"/>
          </w:tcPr>
          <w:p w:rsidR="00DD748F" w:rsidRDefault="00DD748F" w:rsidP="00B9036B">
            <w:r>
              <w:lastRenderedPageBreak/>
              <w:t xml:space="preserve">             </w:t>
            </w:r>
            <w:r w:rsidR="00E9414C">
              <w:t xml:space="preserve">  Statistics</w:t>
            </w:r>
          </w:p>
          <w:p w:rsidR="00DD748F" w:rsidRPr="00E9414C" w:rsidRDefault="00DD748F" w:rsidP="00B9036B">
            <w:pPr>
              <w:rPr>
                <w:rFonts w:cs="Arial"/>
                <w:noProof/>
                <w:color w:val="000000"/>
              </w:rPr>
            </w:pPr>
            <w:r>
              <w:t xml:space="preserve">          </w:t>
            </w:r>
            <w:r w:rsidR="00E9414C">
              <w:rPr>
                <w:rFonts w:cs="Arial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1520190" cy="855345"/>
                  <wp:effectExtent l="0" t="0" r="3810" b="1905"/>
                  <wp:docPr id="43015" name="Picture 4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5" name="stats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48F" w:rsidRDefault="00DD748F" w:rsidP="00B9036B">
            <w:pPr>
              <w:rPr>
                <w:rFonts w:cs="Arial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</w:p>
          <w:p w:rsidR="00DD748F" w:rsidRDefault="00DD748F" w:rsidP="00B9036B">
            <w:pPr>
              <w:rPr>
                <w:rFonts w:cs="Arial"/>
              </w:rPr>
            </w:pPr>
          </w:p>
          <w:p w:rsidR="00DD748F" w:rsidRDefault="00DD748F" w:rsidP="00B9036B">
            <w:pPr>
              <w:rPr>
                <w:rFonts w:cs="Arial"/>
              </w:rPr>
            </w:pPr>
          </w:p>
          <w:p w:rsidR="00DD748F" w:rsidRDefault="00DD748F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Default="004219E8" w:rsidP="00B9036B">
            <w:pPr>
              <w:jc w:val="center"/>
              <w:rPr>
                <w:rFonts w:cs="Arial"/>
              </w:rPr>
            </w:pPr>
          </w:p>
          <w:p w:rsidR="004219E8" w:rsidRPr="00E250D2" w:rsidRDefault="004219E8" w:rsidP="00B9036B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6CA8674B" wp14:editId="45F2A71C">
                  <wp:extent cx="1520190" cy="922655"/>
                  <wp:effectExtent l="0" t="0" r="3810" b="0"/>
                  <wp:docPr id="118789" name="Picture 11" descr="Standard Dev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89" name="Picture 11" descr="Standard Dev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:rsidR="00DD748F" w:rsidRPr="00E9414C" w:rsidRDefault="00E9414C" w:rsidP="004219E8">
            <w:pPr>
              <w:jc w:val="center"/>
              <w:rPr>
                <w:sz w:val="32"/>
                <w:szCs w:val="32"/>
              </w:rPr>
            </w:pPr>
            <w:r w:rsidRPr="00E9414C">
              <w:rPr>
                <w:rFonts w:ascii="Rockwell Extra Bold" w:hAnsi="Rockwell Extra Bold"/>
                <w:noProof/>
                <w:sz w:val="32"/>
                <w:szCs w:val="32"/>
              </w:rPr>
              <w:t>Measures of Central Tendency</w:t>
            </w:r>
          </w:p>
          <w:p w:rsidR="00DD748F" w:rsidRDefault="00DD748F" w:rsidP="00B9036B">
            <w:r>
              <w:t xml:space="preserve">1. What is </w:t>
            </w:r>
            <w:r w:rsidR="00E9414C">
              <w:t>“mode</w:t>
            </w:r>
            <w:r>
              <w:t>?</w:t>
            </w:r>
            <w:r w:rsidR="00E9414C">
              <w:t>”</w:t>
            </w:r>
          </w:p>
          <w:p w:rsidR="00DD748F" w:rsidRDefault="00DD748F" w:rsidP="00B9036B"/>
          <w:p w:rsidR="00DD748F" w:rsidRDefault="00DD748F" w:rsidP="00B9036B"/>
          <w:p w:rsidR="00DD748F" w:rsidRDefault="00DD748F" w:rsidP="00B9036B">
            <w:r>
              <w:t>2. What</w:t>
            </w:r>
            <w:r w:rsidR="00E9414C">
              <w:t xml:space="preserve"> is</w:t>
            </w:r>
            <w:r>
              <w:t xml:space="preserve"> “</w:t>
            </w:r>
            <w:r w:rsidR="00E9414C">
              <w:t>mean?”</w:t>
            </w:r>
          </w:p>
          <w:p w:rsidR="00DD748F" w:rsidRDefault="00DD748F" w:rsidP="00B9036B"/>
          <w:p w:rsidR="00DD748F" w:rsidRDefault="00DD748F" w:rsidP="00B9036B"/>
          <w:p w:rsidR="00DD748F" w:rsidRDefault="00E9414C" w:rsidP="00B9036B">
            <w:r>
              <w:t>3</w:t>
            </w:r>
            <w:r w:rsidR="00DD748F">
              <w:t xml:space="preserve">. What is </w:t>
            </w:r>
            <w:r>
              <w:t>“median?”</w:t>
            </w:r>
          </w:p>
          <w:p w:rsidR="00E9414C" w:rsidRDefault="00E9414C" w:rsidP="00B9036B"/>
          <w:p w:rsidR="00DD748F" w:rsidRDefault="00DD748F" w:rsidP="00B9036B"/>
          <w:p w:rsidR="00DD748F" w:rsidRDefault="00E9414C" w:rsidP="00B9036B">
            <w:r>
              <w:rPr>
                <w:noProof/>
              </w:rPr>
              <w:drawing>
                <wp:inline distT="0" distB="0" distL="0" distR="0" wp14:anchorId="545807DC" wp14:editId="25D1865F">
                  <wp:extent cx="5063490" cy="1605915"/>
                  <wp:effectExtent l="0" t="0" r="3810" b="0"/>
                  <wp:docPr id="117765" name="Picture 4" descr="figure-02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65" name="Picture 4" descr="figure-02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349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9414C" w:rsidRDefault="00E9414C" w:rsidP="00B9036B"/>
          <w:p w:rsidR="00E9414C" w:rsidRDefault="004219E8" w:rsidP="004219E8">
            <w:pPr>
              <w:jc w:val="center"/>
            </w:pPr>
            <w:r w:rsidRPr="00E9414C">
              <w:rPr>
                <w:rFonts w:ascii="Rockwell Extra Bold" w:hAnsi="Rockwell Extra Bold"/>
                <w:noProof/>
                <w:sz w:val="32"/>
                <w:szCs w:val="32"/>
              </w:rPr>
              <w:t xml:space="preserve">Measures of </w:t>
            </w:r>
            <w:r>
              <w:rPr>
                <w:rFonts w:ascii="Rockwell Extra Bold" w:hAnsi="Rockwell Extra Bold"/>
                <w:noProof/>
                <w:sz w:val="32"/>
                <w:szCs w:val="32"/>
              </w:rPr>
              <w:t>Variance</w:t>
            </w:r>
          </w:p>
          <w:p w:rsidR="00DD748F" w:rsidRDefault="00E9414C" w:rsidP="00B9036B">
            <w:r>
              <w:t>4. What does</w:t>
            </w:r>
            <w:r w:rsidR="00DD748F">
              <w:t xml:space="preserve"> “</w:t>
            </w:r>
            <w:r>
              <w:t>range</w:t>
            </w:r>
            <w:r w:rsidR="00DD748F">
              <w:t>”</w:t>
            </w:r>
            <w:r>
              <w:t xml:space="preserve"> mean?</w:t>
            </w:r>
          </w:p>
          <w:p w:rsidR="00DD748F" w:rsidRDefault="00DD748F" w:rsidP="00B9036B"/>
          <w:p w:rsidR="00DD748F" w:rsidRDefault="00DD748F" w:rsidP="00B9036B"/>
          <w:p w:rsidR="00DD748F" w:rsidRDefault="004219E8" w:rsidP="00B9036B">
            <w:r>
              <w:t>5. What is</w:t>
            </w:r>
            <w:r w:rsidR="00DD748F">
              <w:t xml:space="preserve"> “</w:t>
            </w:r>
            <w:r>
              <w:t>standard deviation</w:t>
            </w:r>
            <w:r w:rsidR="00DD748F">
              <w:t>?”</w:t>
            </w:r>
          </w:p>
          <w:p w:rsidR="00DD748F" w:rsidRDefault="00DD748F" w:rsidP="00B9036B"/>
          <w:p w:rsidR="00DD748F" w:rsidRDefault="00DD748F" w:rsidP="00B9036B"/>
          <w:p w:rsidR="00DD748F" w:rsidRDefault="00DD748F" w:rsidP="00B9036B"/>
          <w:p w:rsidR="00DD748F" w:rsidRPr="00D11B88" w:rsidRDefault="004219E8" w:rsidP="00B9036B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Remember</w:t>
            </w:r>
          </w:p>
          <w:p w:rsidR="00000000" w:rsidRPr="004219E8" w:rsidRDefault="004219E8" w:rsidP="004219E8">
            <w:pPr>
              <w:rPr>
                <w:rFonts w:ascii="Rockwell Extra Bold" w:hAnsi="Rockwell Extra Bold"/>
                <w:noProof/>
                <w:u w:val="single"/>
              </w:rPr>
            </w:pPr>
            <w:r>
              <w:rPr>
                <w:rFonts w:ascii="Rockwell Extra Bold" w:hAnsi="Rockwell Extra Bold"/>
                <w:noProof/>
                <w:u w:val="single"/>
              </w:rPr>
              <w:t>1</w:t>
            </w:r>
            <w:bookmarkStart w:id="0" w:name="_GoBack"/>
            <w:bookmarkEnd w:id="0"/>
            <w:r>
              <w:rPr>
                <w:rFonts w:ascii="Rockwell Extra Bold" w:hAnsi="Rockwell Extra Bold"/>
                <w:noProof/>
                <w:u w:val="single"/>
              </w:rPr>
              <w:t xml:space="preserve">. </w:t>
            </w:r>
            <w:r w:rsidRPr="004219E8">
              <w:rPr>
                <w:rFonts w:ascii="Rockwell Extra Bold" w:hAnsi="Rockwell Extra Bold"/>
                <w:noProof/>
                <w:u w:val="single"/>
              </w:rPr>
              <w:t>Representative samples are better than biased samples.</w:t>
            </w:r>
          </w:p>
          <w:p w:rsidR="00000000" w:rsidRPr="004219E8" w:rsidRDefault="004219E8" w:rsidP="004219E8">
            <w:pPr>
              <w:rPr>
                <w:rFonts w:ascii="Rockwell Extra Bold" w:hAnsi="Rockwell Extra Bold"/>
                <w:noProof/>
                <w:sz w:val="18"/>
                <w:szCs w:val="18"/>
                <w:u w:val="single"/>
              </w:rPr>
            </w:pPr>
            <w:r>
              <w:rPr>
                <w:rFonts w:ascii="Rockwell Extra Bold" w:hAnsi="Rockwell Extra Bold"/>
                <w:noProof/>
                <w:u w:val="single"/>
              </w:rPr>
              <w:t xml:space="preserve">2. </w:t>
            </w:r>
            <w:r w:rsidRPr="004219E8">
              <w:rPr>
                <w:rFonts w:ascii="Rockwell Extra Bold" w:hAnsi="Rockwell Extra Bold"/>
                <w:noProof/>
                <w:sz w:val="18"/>
                <w:szCs w:val="18"/>
                <w:u w:val="single"/>
              </w:rPr>
              <w:t xml:space="preserve">Less variable observations are more reliable </w:t>
            </w:r>
            <w:r w:rsidRPr="004219E8">
              <w:rPr>
                <w:rFonts w:ascii="Rockwell Extra Bold" w:hAnsi="Rockwell Extra Bold"/>
                <w:noProof/>
                <w:sz w:val="18"/>
                <w:szCs w:val="18"/>
                <w:u w:val="single"/>
              </w:rPr>
              <w:t>than more variable ones.</w:t>
            </w:r>
          </w:p>
          <w:p w:rsidR="00000000" w:rsidRPr="004219E8" w:rsidRDefault="004219E8" w:rsidP="004219E8">
            <w:pPr>
              <w:rPr>
                <w:rFonts w:ascii="Rockwell Extra Bold" w:hAnsi="Rockwell Extra Bold"/>
                <w:noProof/>
                <w:u w:val="single"/>
              </w:rPr>
            </w:pPr>
            <w:r>
              <w:rPr>
                <w:rFonts w:ascii="Rockwell Extra Bold" w:hAnsi="Rockwell Extra Bold"/>
                <w:noProof/>
                <w:u w:val="single"/>
              </w:rPr>
              <w:t xml:space="preserve">3. </w:t>
            </w:r>
            <w:r w:rsidRPr="004219E8">
              <w:rPr>
                <w:rFonts w:ascii="Rockwell Extra Bold" w:hAnsi="Rockwell Extra Bold"/>
                <w:noProof/>
                <w:u w:val="single"/>
              </w:rPr>
              <w:t>More cases are better than fewer cases.</w:t>
            </w:r>
          </w:p>
          <w:p w:rsidR="00DD748F" w:rsidRPr="00E250D2" w:rsidRDefault="00DD748F" w:rsidP="00B9036B">
            <w:pPr>
              <w:jc w:val="center"/>
              <w:rPr>
                <w:rFonts w:ascii="Rockwell Extra Bold" w:hAnsi="Rockwell Extra Bold"/>
                <w:noProof/>
                <w:sz w:val="28"/>
                <w:szCs w:val="28"/>
              </w:rPr>
            </w:pPr>
          </w:p>
        </w:tc>
      </w:tr>
    </w:tbl>
    <w:p w:rsidR="007827AE" w:rsidRDefault="007827AE" w:rsidP="002277EA">
      <w:pPr>
        <w:jc w:val="center"/>
      </w:pPr>
    </w:p>
    <w:sectPr w:rsidR="007827AE" w:rsidSect="00294A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57EDB"/>
    <w:multiLevelType w:val="hybridMultilevel"/>
    <w:tmpl w:val="1C60D120"/>
    <w:lvl w:ilvl="0" w:tplc="1AD01A9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48D67CF8"/>
    <w:multiLevelType w:val="hybridMultilevel"/>
    <w:tmpl w:val="2AEA9E76"/>
    <w:lvl w:ilvl="0" w:tplc="8878E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ckwell Extra Bold" w:eastAsiaTheme="minorHAnsi" w:hAnsi="Rockwell Extra Bold" w:cstheme="minorBidi"/>
      </w:rPr>
    </w:lvl>
    <w:lvl w:ilvl="1" w:tplc="4B1AA2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6EA6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F8B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DE79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1853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A050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00E6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8231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38585A"/>
    <w:multiLevelType w:val="hybridMultilevel"/>
    <w:tmpl w:val="7FBA8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7AE"/>
    <w:rsid w:val="0004779D"/>
    <w:rsid w:val="00054F9B"/>
    <w:rsid w:val="00097203"/>
    <w:rsid w:val="0019367B"/>
    <w:rsid w:val="001E1577"/>
    <w:rsid w:val="001F1BC7"/>
    <w:rsid w:val="00221EF4"/>
    <w:rsid w:val="002277EA"/>
    <w:rsid w:val="00243620"/>
    <w:rsid w:val="00250CE1"/>
    <w:rsid w:val="00272E09"/>
    <w:rsid w:val="00281933"/>
    <w:rsid w:val="00294A08"/>
    <w:rsid w:val="00295EAD"/>
    <w:rsid w:val="002B16BA"/>
    <w:rsid w:val="002D79F5"/>
    <w:rsid w:val="00367BF3"/>
    <w:rsid w:val="003B2258"/>
    <w:rsid w:val="003D0553"/>
    <w:rsid w:val="003D228D"/>
    <w:rsid w:val="003D5CAA"/>
    <w:rsid w:val="00416D76"/>
    <w:rsid w:val="004219E8"/>
    <w:rsid w:val="0042214E"/>
    <w:rsid w:val="00422E25"/>
    <w:rsid w:val="00431E99"/>
    <w:rsid w:val="004327E2"/>
    <w:rsid w:val="004626DE"/>
    <w:rsid w:val="00466254"/>
    <w:rsid w:val="004B6EFC"/>
    <w:rsid w:val="004C2E0F"/>
    <w:rsid w:val="005079F0"/>
    <w:rsid w:val="0052465F"/>
    <w:rsid w:val="00527657"/>
    <w:rsid w:val="005A7E02"/>
    <w:rsid w:val="00606B1C"/>
    <w:rsid w:val="006A69F2"/>
    <w:rsid w:val="006B610C"/>
    <w:rsid w:val="00757249"/>
    <w:rsid w:val="007827AE"/>
    <w:rsid w:val="007B7465"/>
    <w:rsid w:val="008443D4"/>
    <w:rsid w:val="008B31CA"/>
    <w:rsid w:val="00942462"/>
    <w:rsid w:val="0097296B"/>
    <w:rsid w:val="009A1ECA"/>
    <w:rsid w:val="00A033BF"/>
    <w:rsid w:val="00A145E0"/>
    <w:rsid w:val="00A456C9"/>
    <w:rsid w:val="00A76029"/>
    <w:rsid w:val="00A90030"/>
    <w:rsid w:val="00A92DA0"/>
    <w:rsid w:val="00A9598B"/>
    <w:rsid w:val="00AB731A"/>
    <w:rsid w:val="00AE7BDA"/>
    <w:rsid w:val="00B51088"/>
    <w:rsid w:val="00B836ED"/>
    <w:rsid w:val="00B94201"/>
    <w:rsid w:val="00BB66D7"/>
    <w:rsid w:val="00BC44FF"/>
    <w:rsid w:val="00BD70C5"/>
    <w:rsid w:val="00C46968"/>
    <w:rsid w:val="00C67C49"/>
    <w:rsid w:val="00C773DB"/>
    <w:rsid w:val="00D01CFA"/>
    <w:rsid w:val="00D032E4"/>
    <w:rsid w:val="00D11B88"/>
    <w:rsid w:val="00D12650"/>
    <w:rsid w:val="00D22A75"/>
    <w:rsid w:val="00D249E1"/>
    <w:rsid w:val="00D96084"/>
    <w:rsid w:val="00DD748F"/>
    <w:rsid w:val="00DE5023"/>
    <w:rsid w:val="00DF2A3B"/>
    <w:rsid w:val="00E07E48"/>
    <w:rsid w:val="00E250D2"/>
    <w:rsid w:val="00E51A43"/>
    <w:rsid w:val="00E9414C"/>
    <w:rsid w:val="00EC3105"/>
    <w:rsid w:val="00ED6A9F"/>
    <w:rsid w:val="00EF0962"/>
    <w:rsid w:val="00F3417E"/>
    <w:rsid w:val="00F47E41"/>
    <w:rsid w:val="00F528E7"/>
    <w:rsid w:val="00F718E4"/>
    <w:rsid w:val="00F719E8"/>
    <w:rsid w:val="00F75375"/>
    <w:rsid w:val="00F84B08"/>
    <w:rsid w:val="00FB12A3"/>
    <w:rsid w:val="00FE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584A69-8ED3-4A63-91EC-2066A9F1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48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827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82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E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7C4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2A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0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0857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975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54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699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644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26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6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Boisture</dc:creator>
  <cp:lastModifiedBy>John Lackey</cp:lastModifiedBy>
  <cp:revision>13</cp:revision>
  <cp:lastPrinted>2017-12-06T17:24:00Z</cp:lastPrinted>
  <dcterms:created xsi:type="dcterms:W3CDTF">2018-01-10T20:45:00Z</dcterms:created>
  <dcterms:modified xsi:type="dcterms:W3CDTF">2018-01-12T05:33:00Z</dcterms:modified>
</cp:coreProperties>
</file>