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36" w:rsidRPr="00416EBA" w:rsidRDefault="000411C1" w:rsidP="000411C1">
      <w:pPr>
        <w:jc w:val="center"/>
        <w:rPr>
          <w:sz w:val="28"/>
          <w:szCs w:val="28"/>
          <w:u w:val="single"/>
        </w:rPr>
      </w:pPr>
      <w:r w:rsidRPr="00416EBA">
        <w:rPr>
          <w:sz w:val="28"/>
          <w:szCs w:val="28"/>
          <w:u w:val="single"/>
        </w:rPr>
        <w:t>The Cold War Begins</w:t>
      </w:r>
      <w:bookmarkStart w:id="0" w:name="_GoBack"/>
      <w:bookmarkEnd w:id="0"/>
    </w:p>
    <w:p w:rsidR="00416EBA" w:rsidRPr="00416EBA" w:rsidRDefault="00416EBA" w:rsidP="000411C1">
      <w:pPr>
        <w:jc w:val="center"/>
        <w:rPr>
          <w:sz w:val="28"/>
          <w:szCs w:val="28"/>
        </w:rPr>
      </w:pPr>
      <w:proofErr w:type="spellStart"/>
      <w:r w:rsidRPr="00416EBA">
        <w:rPr>
          <w:sz w:val="28"/>
          <w:szCs w:val="28"/>
        </w:rPr>
        <w:t>Nearpod</w:t>
      </w:r>
      <w:proofErr w:type="spellEnd"/>
      <w:r w:rsidRPr="00416EBA">
        <w:rPr>
          <w:sz w:val="28"/>
          <w:szCs w:val="28"/>
        </w:rPr>
        <w:t xml:space="preserve"> Code - ZMLWX</w:t>
      </w:r>
    </w:p>
    <w:p w:rsidR="000411C1" w:rsidRDefault="000411C1" w:rsidP="000411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SSUSH20 </w:t>
      </w:r>
      <w:proofErr w:type="gramStart"/>
      <w:r>
        <w:rPr>
          <w:b/>
          <w:bCs/>
          <w:sz w:val="23"/>
          <w:szCs w:val="23"/>
        </w:rPr>
        <w:t>The</w:t>
      </w:r>
      <w:proofErr w:type="gramEnd"/>
      <w:r>
        <w:rPr>
          <w:b/>
          <w:bCs/>
          <w:sz w:val="23"/>
          <w:szCs w:val="23"/>
        </w:rPr>
        <w:t xml:space="preserve"> student will analyze the domestic and international impact of the Cold War on the United States. </w:t>
      </w:r>
    </w:p>
    <w:p w:rsidR="000411C1" w:rsidRDefault="000411C1" w:rsidP="0004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Describe the creation of the Marshall Plan, U.S. commitment to Europe, the Truman Doctrine, and the origins and implications of the containment policy. </w:t>
      </w:r>
    </w:p>
    <w:p w:rsidR="000411C1" w:rsidRDefault="000411C1" w:rsidP="0004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Explain the impact of the new communist regime in China and the outbreak of the Korean War and how these events contributed to the rise of Senator Joseph McCarthy. </w:t>
      </w:r>
    </w:p>
    <w:tbl>
      <w:tblPr>
        <w:tblStyle w:val="TableGrid"/>
        <w:tblW w:w="11276" w:type="dxa"/>
        <w:tblInd w:w="-368" w:type="dxa"/>
        <w:tblLook w:val="04A0" w:firstRow="1" w:lastRow="0" w:firstColumn="1" w:lastColumn="0" w:noHBand="0" w:noVBand="1"/>
      </w:tblPr>
      <w:tblGrid>
        <w:gridCol w:w="3073"/>
        <w:gridCol w:w="8203"/>
      </w:tblGrid>
      <w:tr w:rsidR="000411C1" w:rsidTr="00416EBA">
        <w:trPr>
          <w:trHeight w:val="273"/>
        </w:trPr>
        <w:tc>
          <w:tcPr>
            <w:tcW w:w="3073" w:type="dxa"/>
          </w:tcPr>
          <w:p w:rsidR="000411C1" w:rsidRDefault="000411C1" w:rsidP="00041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Person, Event or Concept</w:t>
            </w:r>
          </w:p>
        </w:tc>
        <w:tc>
          <w:tcPr>
            <w:tcW w:w="8203" w:type="dxa"/>
          </w:tcPr>
          <w:p w:rsidR="000411C1" w:rsidRDefault="000411C1" w:rsidP="00041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Leading Questions</w:t>
            </w:r>
          </w:p>
        </w:tc>
      </w:tr>
      <w:tr w:rsidR="000411C1" w:rsidTr="00416EBA">
        <w:trPr>
          <w:trHeight w:val="273"/>
        </w:trPr>
        <w:tc>
          <w:tcPr>
            <w:tcW w:w="3073" w:type="dxa"/>
          </w:tcPr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Origins of the Cold War</w:t>
            </w:r>
          </w:p>
          <w:p w:rsidR="00AF07B0" w:rsidRDefault="00AF07B0" w:rsidP="00AF07B0">
            <w:pPr>
              <w:pStyle w:val="Default"/>
              <w:jc w:val="center"/>
              <w:rPr>
                <w:sz w:val="23"/>
                <w:szCs w:val="23"/>
              </w:rPr>
            </w:pPr>
            <w:r w:rsidRPr="00AF07B0">
              <w:rPr>
                <w:noProof/>
                <w:sz w:val="23"/>
                <w:szCs w:val="23"/>
              </w:rPr>
              <w:drawing>
                <wp:inline distT="0" distB="0" distL="0" distR="0" wp14:anchorId="0032B0D2" wp14:editId="33B60ECE">
                  <wp:extent cx="1571624" cy="2081340"/>
                  <wp:effectExtent l="0" t="0" r="0" b="0"/>
                  <wp:docPr id="10242" name="Picture 2" descr="http://multimedialearningllc.files.wordpress.com/2010/10/bridge-the-gul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multimedialearningllc.files.wordpress.com/2010/10/bridge-the-gul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4" cy="2081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On what issue did US President Truman and Soviet leader Stalin disagree following WWII?</w:t>
            </w: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How did the Soviet Union and the US differ economically?</w:t>
            </w: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did Stalin and the Soviet Army do to most of Eastern Europe?</w:t>
            </w: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This rivalry led to a period of conflict known as what?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Which British leader agreed with Truman that Stalin was attempting to spread Soviet influence throughout the world?</w:t>
            </w: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What did Churchill mean when he said that Europe was divided by an “iron curtain”?</w:t>
            </w:r>
          </w:p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</w:tc>
      </w:tr>
      <w:tr w:rsidR="000411C1" w:rsidTr="00416EBA">
        <w:trPr>
          <w:trHeight w:val="273"/>
        </w:trPr>
        <w:tc>
          <w:tcPr>
            <w:tcW w:w="3073" w:type="dxa"/>
          </w:tcPr>
          <w:p w:rsidR="000411C1" w:rsidRDefault="000411C1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Truman Doctrine (1947)</w:t>
            </w:r>
          </w:p>
          <w:p w:rsidR="00AF07B0" w:rsidRDefault="00AF07B0" w:rsidP="00AF07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B8B1B08" wp14:editId="4E807122">
                  <wp:extent cx="1562100" cy="1231656"/>
                  <wp:effectExtent l="0" t="0" r="0" b="6985"/>
                  <wp:docPr id="5122" name="Picture 2" descr="http://www.trumanlibrary.org/photographs/59-125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www.trumanlibrary.org/photographs/59-125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3165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Why did the Soviet Union target the countries of Greece and Turkey in their attempt to spread communism?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Why did President Truman ask Congress to financially assist Greece and Turkey in their time of need?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Truman’s promise to help struggling nations from succumbing to communism was given what name?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</w:tc>
      </w:tr>
      <w:tr w:rsidR="000411C1" w:rsidTr="00416EBA">
        <w:trPr>
          <w:trHeight w:val="273"/>
        </w:trPr>
        <w:tc>
          <w:tcPr>
            <w:tcW w:w="307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Containment Policy</w:t>
            </w:r>
          </w:p>
        </w:tc>
        <w:tc>
          <w:tcPr>
            <w:tcW w:w="820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Who is George Keenan?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did Keenan have to say about the Soviet Union?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Keenan’s argument led to the American policy of containment.  What was containment?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</w:tc>
      </w:tr>
      <w:tr w:rsidR="000411C1" w:rsidTr="00416EBA">
        <w:trPr>
          <w:trHeight w:val="288"/>
        </w:trPr>
        <w:tc>
          <w:tcPr>
            <w:tcW w:w="307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Marshall Plan</w:t>
            </w:r>
          </w:p>
        </w:tc>
        <w:tc>
          <w:tcPr>
            <w:tcW w:w="820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What impact did WWII have on many European countries?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was the Marshall Plan?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effect did the Marshall Plan have on US/European relations?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</w:tc>
      </w:tr>
      <w:tr w:rsidR="000411C1" w:rsidTr="00416EBA">
        <w:trPr>
          <w:trHeight w:val="273"/>
        </w:trPr>
        <w:tc>
          <w:tcPr>
            <w:tcW w:w="307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Communist Take Over China</w:t>
            </w:r>
          </w:p>
          <w:p w:rsidR="00AF07B0" w:rsidRDefault="00AF07B0" w:rsidP="00AF07B0">
            <w:pPr>
              <w:pStyle w:val="Default"/>
              <w:jc w:val="center"/>
              <w:rPr>
                <w:sz w:val="23"/>
                <w:szCs w:val="23"/>
              </w:rPr>
            </w:pPr>
            <w:r w:rsidRPr="00AF07B0">
              <w:rPr>
                <w:noProof/>
                <w:sz w:val="23"/>
                <w:szCs w:val="23"/>
              </w:rPr>
              <w:drawing>
                <wp:inline distT="0" distB="0" distL="0" distR="0" wp14:anchorId="64401A01" wp14:editId="0A327E1F">
                  <wp:extent cx="971550" cy="1360170"/>
                  <wp:effectExtent l="0" t="0" r="0" b="0"/>
                  <wp:docPr id="11266" name="Picture 2" descr="http://t1.gstatic.com/images?q=tbn:ANd9GcS_ZFzetvuEHVH7qJR7CokTZYaq5_VMW2g9sxUOM1z2CgygTGFLQECvxb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t1.gstatic.com/images?q=tbn:ANd9GcS_ZFzetvuEHVH7qJR7CokTZYaq5_VMW2g9sxUOM1z2CgygTGFLQECvxb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80" cy="13617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In 1949, who took over China?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As a result of his victory in the Chinese civil war, what changes did Mao Zedong make to the Chinese government?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Why is the Communist victory in China considered a failure of the containment policy?</w:t>
            </w:r>
          </w:p>
        </w:tc>
      </w:tr>
      <w:tr w:rsidR="000411C1" w:rsidTr="00416EBA">
        <w:trPr>
          <w:trHeight w:val="288"/>
        </w:trPr>
        <w:tc>
          <w:tcPr>
            <w:tcW w:w="307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Korean War</w:t>
            </w:r>
          </w:p>
        </w:tc>
        <w:tc>
          <w:tcPr>
            <w:tcW w:w="8203" w:type="dxa"/>
          </w:tcPr>
          <w:p w:rsidR="000411C1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What political effect did WWII have on the Korean peninsula?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Who controlled North Korea?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Who controlled South Korea?</w:t>
            </w: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</w:p>
          <w:p w:rsidR="009575C7" w:rsidRDefault="009575C7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CF1B4E">
              <w:rPr>
                <w:sz w:val="23"/>
                <w:szCs w:val="23"/>
              </w:rPr>
              <w:t>In 1950, North Korea (using Soviet supplied weapons) invaded South Korea by crossing which line of latitude?</w:t>
            </w: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How did President Truman react to the North Korean invasion?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When the US pushed North Korean forces back over the 38</w:t>
            </w:r>
            <w:r w:rsidRPr="00CF1B4E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parallel, what actions did China take?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What territorial changes occurred as a result of the Korean War?</w:t>
            </w: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CF1B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E34481A">
                  <wp:extent cx="3612561" cy="12477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349" cy="1248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B4E" w:rsidTr="00416EBA">
        <w:trPr>
          <w:trHeight w:val="288"/>
        </w:trPr>
        <w:tc>
          <w:tcPr>
            <w:tcW w:w="3073" w:type="dxa"/>
          </w:tcPr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Domestic Impact of the Cold War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CF1B4E">
            <w:pPr>
              <w:pStyle w:val="Default"/>
              <w:jc w:val="center"/>
              <w:rPr>
                <w:sz w:val="23"/>
                <w:szCs w:val="23"/>
              </w:rPr>
            </w:pPr>
            <w:r w:rsidRPr="00CF1B4E">
              <w:rPr>
                <w:noProof/>
                <w:sz w:val="23"/>
                <w:szCs w:val="23"/>
              </w:rPr>
              <w:drawing>
                <wp:inline distT="0" distB="0" distL="0" distR="0" wp14:anchorId="471265C4" wp14:editId="27D6E9AB">
                  <wp:extent cx="1247775" cy="1492340"/>
                  <wp:effectExtent l="0" t="0" r="0" b="0"/>
                  <wp:docPr id="20482" name="Picture 2" descr="http://upload.wikimedia.org/wikipedia/commons/thumb/f/fa/Joseph_McCarthy.jpg/250px-Joseph_McCar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http://upload.wikimedia.org/wikipedia/commons/thumb/f/fa/Joseph_McCarthy.jpg/250px-Joseph_McCar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92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What impact did the events in China and Korea have on the American public?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Why did Congress create HUAC (the House Un-American Activities Committee)?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Why were Julius and Ethel Rosenberg executed in 1953?</w:t>
            </w: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In 1950, what accusations did Senator Joseph McCarthy</w:t>
            </w:r>
            <w:r w:rsidR="00AF07B0">
              <w:rPr>
                <w:sz w:val="23"/>
                <w:szCs w:val="23"/>
              </w:rPr>
              <w:t xml:space="preserve"> (left)</w:t>
            </w:r>
            <w:r w:rsidR="00C76545">
              <w:rPr>
                <w:sz w:val="23"/>
                <w:szCs w:val="23"/>
              </w:rPr>
              <w:t xml:space="preserve"> make concerning members of the </w:t>
            </w:r>
            <w:r>
              <w:rPr>
                <w:sz w:val="23"/>
                <w:szCs w:val="23"/>
              </w:rPr>
              <w:t>US State Department?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What international events increased the popularity of Joseph McCarthy?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416EBA" w:rsidRDefault="00416EBA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His quest to rid the government of communists was given what name?</w:t>
            </w: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  <w:p w:rsidR="00CF1B4E" w:rsidRDefault="00CF1B4E" w:rsidP="000411C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411C1" w:rsidRDefault="000411C1" w:rsidP="00416EBA">
      <w:pPr>
        <w:pStyle w:val="Default"/>
        <w:rPr>
          <w:sz w:val="23"/>
          <w:szCs w:val="23"/>
        </w:rPr>
      </w:pPr>
    </w:p>
    <w:sectPr w:rsidR="000411C1" w:rsidSect="00416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1"/>
    <w:rsid w:val="000411C1"/>
    <w:rsid w:val="00416EBA"/>
    <w:rsid w:val="00554122"/>
    <w:rsid w:val="006E1947"/>
    <w:rsid w:val="009575C7"/>
    <w:rsid w:val="00AF07B0"/>
    <w:rsid w:val="00B06F36"/>
    <w:rsid w:val="00C76545"/>
    <w:rsid w:val="00C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3117A-7DB4-4EC8-8195-187AAC37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Boisture</dc:creator>
  <cp:lastModifiedBy>John Lackey</cp:lastModifiedBy>
  <cp:revision>3</cp:revision>
  <dcterms:created xsi:type="dcterms:W3CDTF">2017-11-28T16:05:00Z</dcterms:created>
  <dcterms:modified xsi:type="dcterms:W3CDTF">2017-11-29T17:20:00Z</dcterms:modified>
</cp:coreProperties>
</file>