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53" w:rsidRPr="00DB035B" w:rsidRDefault="00F01204" w:rsidP="00F01204">
      <w:pPr>
        <w:jc w:val="center"/>
        <w:rPr>
          <w:sz w:val="28"/>
          <w:szCs w:val="28"/>
          <w:u w:val="single"/>
        </w:rPr>
      </w:pPr>
      <w:r w:rsidRPr="00DB035B">
        <w:rPr>
          <w:sz w:val="28"/>
          <w:szCs w:val="28"/>
          <w:u w:val="single"/>
        </w:rPr>
        <w:t>The Modern Era (1968-1992)</w:t>
      </w:r>
    </w:p>
    <w:p w:rsidR="00DB035B" w:rsidRPr="00DB035B" w:rsidRDefault="00DB035B" w:rsidP="00F01204">
      <w:pPr>
        <w:jc w:val="center"/>
        <w:rPr>
          <w:sz w:val="28"/>
          <w:szCs w:val="28"/>
        </w:rPr>
      </w:pPr>
      <w:proofErr w:type="spellStart"/>
      <w:r w:rsidRPr="00DB035B">
        <w:rPr>
          <w:sz w:val="28"/>
          <w:szCs w:val="28"/>
        </w:rPr>
        <w:t>Nearpod</w:t>
      </w:r>
      <w:proofErr w:type="spellEnd"/>
      <w:r w:rsidRPr="00DB035B">
        <w:rPr>
          <w:sz w:val="28"/>
          <w:szCs w:val="28"/>
        </w:rPr>
        <w:t xml:space="preserve"> Code - IDGAO</w:t>
      </w:r>
    </w:p>
    <w:p w:rsidR="00F01204" w:rsidRPr="007E5CBF" w:rsidRDefault="00F01204" w:rsidP="00F01204">
      <w:pPr>
        <w:pStyle w:val="Default"/>
        <w:rPr>
          <w:sz w:val="20"/>
          <w:szCs w:val="23"/>
        </w:rPr>
      </w:pPr>
      <w:r w:rsidRPr="007E5CBF">
        <w:rPr>
          <w:b/>
          <w:bCs/>
          <w:sz w:val="20"/>
          <w:szCs w:val="23"/>
        </w:rPr>
        <w:t xml:space="preserve">SSUSH25 </w:t>
      </w:r>
      <w:proofErr w:type="gramStart"/>
      <w:r w:rsidRPr="007E5CBF">
        <w:rPr>
          <w:b/>
          <w:bCs/>
          <w:sz w:val="20"/>
          <w:szCs w:val="23"/>
        </w:rPr>
        <w:t>The</w:t>
      </w:r>
      <w:proofErr w:type="gramEnd"/>
      <w:r w:rsidRPr="007E5CBF">
        <w:rPr>
          <w:b/>
          <w:bCs/>
          <w:sz w:val="20"/>
          <w:szCs w:val="23"/>
        </w:rPr>
        <w:t xml:space="preserve"> student will describe changes in national politics since 1968. </w:t>
      </w:r>
    </w:p>
    <w:p w:rsidR="00F01204" w:rsidRPr="007E5CBF" w:rsidRDefault="00F01204" w:rsidP="00F01204">
      <w:pPr>
        <w:pStyle w:val="Default"/>
        <w:rPr>
          <w:sz w:val="20"/>
          <w:szCs w:val="23"/>
        </w:rPr>
      </w:pPr>
      <w:proofErr w:type="gramStart"/>
      <w:r w:rsidRPr="007E5CBF">
        <w:rPr>
          <w:sz w:val="20"/>
          <w:szCs w:val="23"/>
        </w:rPr>
        <w:t>a</w:t>
      </w:r>
      <w:proofErr w:type="gramEnd"/>
      <w:r w:rsidRPr="007E5CBF">
        <w:rPr>
          <w:sz w:val="20"/>
          <w:szCs w:val="23"/>
        </w:rPr>
        <w:t xml:space="preserve">. Describe President Richard M. Nixon’s opening of China, his resignation due to the Watergate scandal, changing attitudes toward government, and the Presidency of Gerald Ford. </w:t>
      </w:r>
    </w:p>
    <w:p w:rsidR="00F01204" w:rsidRPr="007E5CBF" w:rsidRDefault="00F01204" w:rsidP="00F01204">
      <w:pPr>
        <w:pStyle w:val="Default"/>
        <w:rPr>
          <w:sz w:val="20"/>
          <w:szCs w:val="23"/>
        </w:rPr>
      </w:pPr>
      <w:r w:rsidRPr="007E5CBF">
        <w:rPr>
          <w:sz w:val="20"/>
          <w:szCs w:val="23"/>
        </w:rPr>
        <w:t xml:space="preserve">b. Explain the impact of Supreme Court decisions on ideas about civil liberties and civil rights; include such decisions as Roe v. Wade (1973) and the Bakke decision on affirmative action. </w:t>
      </w:r>
    </w:p>
    <w:p w:rsidR="00F01204" w:rsidRPr="007E5CBF" w:rsidRDefault="00F01204" w:rsidP="00F01204">
      <w:pPr>
        <w:pStyle w:val="Default"/>
        <w:rPr>
          <w:sz w:val="20"/>
          <w:szCs w:val="23"/>
        </w:rPr>
      </w:pPr>
      <w:r w:rsidRPr="007E5CBF">
        <w:rPr>
          <w:sz w:val="20"/>
          <w:szCs w:val="23"/>
        </w:rPr>
        <w:t>c. Explain the Carter administration’s efforts in the Middle East; include the Camp David Accords, his response to the 1979 Iranian Revolution, and the Iranian hostage crisis.</w:t>
      </w:r>
    </w:p>
    <w:p w:rsidR="00F01204" w:rsidRPr="007E5CBF" w:rsidRDefault="00F01204" w:rsidP="00F01204">
      <w:pPr>
        <w:pStyle w:val="Default"/>
        <w:rPr>
          <w:sz w:val="20"/>
          <w:szCs w:val="23"/>
        </w:rPr>
      </w:pPr>
      <w:r w:rsidRPr="007E5CBF">
        <w:rPr>
          <w:sz w:val="20"/>
          <w:szCs w:val="23"/>
        </w:rPr>
        <w:t xml:space="preserve">d. Describe domestic and international events of Ronald Reagan’s presidency; include Reaganomics, the Iran-contra scandal, and the collapse of the Soviet Union. </w:t>
      </w:r>
    </w:p>
    <w:tbl>
      <w:tblPr>
        <w:tblStyle w:val="TableGrid"/>
        <w:tblW w:w="10620" w:type="dxa"/>
        <w:tblInd w:w="198" w:type="dxa"/>
        <w:tblLook w:val="04A0" w:firstRow="1" w:lastRow="0" w:firstColumn="1" w:lastColumn="0" w:noHBand="0" w:noVBand="1"/>
      </w:tblPr>
      <w:tblGrid>
        <w:gridCol w:w="2916"/>
        <w:gridCol w:w="7704"/>
      </w:tblGrid>
      <w:tr w:rsidR="00F01204" w:rsidTr="00DB035B">
        <w:trPr>
          <w:trHeight w:val="260"/>
        </w:trPr>
        <w:tc>
          <w:tcPr>
            <w:tcW w:w="2718" w:type="dxa"/>
          </w:tcPr>
          <w:p w:rsidR="00F01204" w:rsidRDefault="00F01204" w:rsidP="00F012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Name, Event or Concept</w:t>
            </w:r>
          </w:p>
        </w:tc>
        <w:tc>
          <w:tcPr>
            <w:tcW w:w="7902" w:type="dxa"/>
          </w:tcPr>
          <w:p w:rsidR="00F01204" w:rsidRDefault="00F01204" w:rsidP="00F012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Leading Questions</w:t>
            </w:r>
          </w:p>
        </w:tc>
      </w:tr>
      <w:tr w:rsidR="00F01204" w:rsidTr="00DB035B">
        <w:trPr>
          <w:trHeight w:val="260"/>
        </w:trPr>
        <w:tc>
          <w:tcPr>
            <w:tcW w:w="2718" w:type="dxa"/>
          </w:tcPr>
          <w:p w:rsidR="00F01204" w:rsidRDefault="00F01204" w:rsidP="00F012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Richard Nixon</w:t>
            </w:r>
          </w:p>
          <w:p w:rsidR="001D59CC" w:rsidRDefault="001D59CC" w:rsidP="001D59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9A469C1" wp14:editId="3379F8AA">
                  <wp:extent cx="1085850" cy="1309737"/>
                  <wp:effectExtent l="0" t="0" r="0" b="5080"/>
                  <wp:docPr id="1" name="Picture 1" descr="http://2.bp.blogspot.com/_hvf4S3b03yI/S-DA068IzoI/AAAAAAAAAL0/91Wo_dxLG-w/s1600/Richard_Nix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2.bp.blogspot.com/_hvf4S3b03yI/S-DA068IzoI/AAAAAAAAAL0/91Wo_dxLG-w/s1600/Richard_Nix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309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2" w:type="dxa"/>
          </w:tcPr>
          <w:p w:rsidR="00F01204" w:rsidRDefault="00F01204" w:rsidP="00F0120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1. When was Richard Nixon</w:t>
            </w:r>
            <w:proofErr w:type="gramEnd"/>
            <w:r>
              <w:rPr>
                <w:sz w:val="23"/>
                <w:szCs w:val="23"/>
              </w:rPr>
              <w:t xml:space="preserve"> elected President?</w:t>
            </w:r>
          </w:p>
          <w:p w:rsidR="00F01204" w:rsidRDefault="00F01204" w:rsidP="00F01204">
            <w:pPr>
              <w:pStyle w:val="Default"/>
              <w:rPr>
                <w:sz w:val="23"/>
                <w:szCs w:val="23"/>
              </w:rPr>
            </w:pPr>
          </w:p>
          <w:p w:rsidR="00F01204" w:rsidRDefault="00F01204" w:rsidP="00F012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What does a conservative believe?</w:t>
            </w:r>
          </w:p>
          <w:p w:rsidR="00F01204" w:rsidRDefault="00F01204" w:rsidP="00F01204">
            <w:pPr>
              <w:pStyle w:val="Default"/>
              <w:rPr>
                <w:sz w:val="23"/>
                <w:szCs w:val="23"/>
              </w:rPr>
            </w:pPr>
          </w:p>
          <w:p w:rsidR="00F01204" w:rsidRDefault="00F01204" w:rsidP="00F012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Why do many believe the election of Richard Nixon signaled the start of the conservative movement?</w:t>
            </w:r>
          </w:p>
          <w:p w:rsidR="003844B3" w:rsidRDefault="003844B3" w:rsidP="00F01204">
            <w:pPr>
              <w:pStyle w:val="Default"/>
              <w:rPr>
                <w:sz w:val="23"/>
                <w:szCs w:val="23"/>
              </w:rPr>
            </w:pPr>
          </w:p>
          <w:p w:rsidR="003844B3" w:rsidRDefault="003844B3" w:rsidP="00F012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What milestone did Nixon reach concerning US relations with China?</w:t>
            </w:r>
          </w:p>
          <w:p w:rsidR="003844B3" w:rsidRDefault="003844B3" w:rsidP="00F01204">
            <w:pPr>
              <w:pStyle w:val="Default"/>
              <w:rPr>
                <w:sz w:val="23"/>
                <w:szCs w:val="23"/>
              </w:rPr>
            </w:pPr>
          </w:p>
          <w:p w:rsidR="003844B3" w:rsidRDefault="003844B3" w:rsidP="00F012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What did Nixon’s visit to communist China have on the American economy?</w:t>
            </w:r>
          </w:p>
          <w:p w:rsidR="003844B3" w:rsidRDefault="003844B3" w:rsidP="003844B3">
            <w:pPr>
              <w:pStyle w:val="Default"/>
              <w:rPr>
                <w:sz w:val="23"/>
                <w:szCs w:val="23"/>
              </w:rPr>
            </w:pPr>
          </w:p>
        </w:tc>
      </w:tr>
      <w:tr w:rsidR="00F01204" w:rsidTr="00DB035B">
        <w:trPr>
          <w:trHeight w:val="276"/>
        </w:trPr>
        <w:tc>
          <w:tcPr>
            <w:tcW w:w="2718" w:type="dxa"/>
          </w:tcPr>
          <w:p w:rsidR="00F01204" w:rsidRDefault="003844B3" w:rsidP="00F012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 Watergate Scandal</w:t>
            </w:r>
          </w:p>
          <w:p w:rsidR="001D59CC" w:rsidRDefault="001D59CC" w:rsidP="001D59CC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7E5CBF" w:rsidRDefault="007E5CBF" w:rsidP="001D59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1E51DC4" wp14:editId="5DB3D0CD">
                  <wp:extent cx="1638300" cy="1228725"/>
                  <wp:effectExtent l="0" t="0" r="0" b="9525"/>
                  <wp:docPr id="2" name="Picture 2" descr="http://www.wc-news.com/wp-content/wc-news-photos/Watergate/Watergate-Hot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wc-news.com/wp-content/wc-news-photos/Watergate/Watergate-Hot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190" cy="1230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5CBF" w:rsidRDefault="007E5CBF" w:rsidP="001D59CC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7E5CBF" w:rsidRDefault="007E5CBF" w:rsidP="001D59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2BA5413" wp14:editId="3138201D">
                  <wp:extent cx="1485900" cy="1178815"/>
                  <wp:effectExtent l="0" t="0" r="0" b="2540"/>
                  <wp:docPr id="9" name="Picture 9" descr="http://mitchellarchives.com/wp-content/uploads/2008/11/nixon-resigns-h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itchellarchives.com/wp-content/uploads/2008/11/nixon-resigns-h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296" cy="1185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2" w:type="dxa"/>
          </w:tcPr>
          <w:p w:rsidR="003844B3" w:rsidRDefault="003844B3" w:rsidP="003844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In 1972, why was Nixon worried about his chances for reelection?</w:t>
            </w:r>
          </w:p>
          <w:p w:rsidR="003844B3" w:rsidRDefault="003844B3" w:rsidP="003844B3">
            <w:pPr>
              <w:pStyle w:val="Default"/>
              <w:rPr>
                <w:sz w:val="23"/>
                <w:szCs w:val="23"/>
              </w:rPr>
            </w:pPr>
          </w:p>
          <w:p w:rsidR="003844B3" w:rsidRDefault="003844B3" w:rsidP="003844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What happened to some of Nixon’s campaign workers at the Democratic National Headquarters at the Watergate complex in Washington, D.C.?</w:t>
            </w:r>
          </w:p>
          <w:p w:rsidR="003844B3" w:rsidRDefault="003844B3" w:rsidP="003844B3">
            <w:pPr>
              <w:pStyle w:val="Default"/>
              <w:rPr>
                <w:sz w:val="23"/>
                <w:szCs w:val="23"/>
              </w:rPr>
            </w:pPr>
          </w:p>
          <w:p w:rsidR="003844B3" w:rsidRDefault="003844B3" w:rsidP="003844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What were these campaign workers looking for at the DNC headquarters?</w:t>
            </w:r>
          </w:p>
          <w:p w:rsidR="003844B3" w:rsidRDefault="003844B3" w:rsidP="003844B3">
            <w:pPr>
              <w:pStyle w:val="Default"/>
              <w:rPr>
                <w:sz w:val="23"/>
                <w:szCs w:val="23"/>
              </w:rPr>
            </w:pPr>
          </w:p>
          <w:p w:rsidR="003844B3" w:rsidRDefault="003844B3" w:rsidP="003844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What did the Nixon do in response to the Watergate break-in?</w:t>
            </w:r>
          </w:p>
          <w:p w:rsidR="003844B3" w:rsidRDefault="003844B3" w:rsidP="003844B3">
            <w:pPr>
              <w:pStyle w:val="Default"/>
              <w:rPr>
                <w:sz w:val="23"/>
                <w:szCs w:val="23"/>
              </w:rPr>
            </w:pPr>
          </w:p>
          <w:p w:rsidR="003844B3" w:rsidRDefault="003844B3" w:rsidP="003844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How did Congress respond to the Watergate break-in?</w:t>
            </w:r>
          </w:p>
          <w:p w:rsidR="003844B3" w:rsidRDefault="003844B3" w:rsidP="003844B3">
            <w:pPr>
              <w:pStyle w:val="Default"/>
              <w:rPr>
                <w:sz w:val="23"/>
                <w:szCs w:val="23"/>
              </w:rPr>
            </w:pPr>
          </w:p>
          <w:p w:rsidR="003844B3" w:rsidRDefault="003844B3" w:rsidP="003844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On what charge did Congress find Nixon guilty?</w:t>
            </w:r>
          </w:p>
          <w:p w:rsidR="003844B3" w:rsidRDefault="003844B3" w:rsidP="003844B3">
            <w:pPr>
              <w:pStyle w:val="Default"/>
              <w:rPr>
                <w:sz w:val="23"/>
                <w:szCs w:val="23"/>
              </w:rPr>
            </w:pPr>
          </w:p>
          <w:p w:rsidR="003844B3" w:rsidRDefault="003844B3" w:rsidP="003844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What two reasons prompted </w:t>
            </w:r>
            <w:r w:rsidR="001D59CC">
              <w:rPr>
                <w:sz w:val="23"/>
                <w:szCs w:val="23"/>
              </w:rPr>
              <w:t>Nixon to</w:t>
            </w:r>
            <w:r>
              <w:rPr>
                <w:sz w:val="23"/>
                <w:szCs w:val="23"/>
              </w:rPr>
              <w:t xml:space="preserve"> resign from office?</w:t>
            </w:r>
          </w:p>
          <w:p w:rsidR="003844B3" w:rsidRDefault="007E5CBF" w:rsidP="003844B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a</w:t>
            </w:r>
            <w:proofErr w:type="gramEnd"/>
            <w:r>
              <w:rPr>
                <w:sz w:val="23"/>
                <w:szCs w:val="23"/>
              </w:rPr>
              <w:t>.</w:t>
            </w:r>
          </w:p>
          <w:p w:rsidR="00DB035B" w:rsidRDefault="00DB035B" w:rsidP="003844B3">
            <w:pPr>
              <w:pStyle w:val="Default"/>
              <w:rPr>
                <w:sz w:val="23"/>
                <w:szCs w:val="23"/>
              </w:rPr>
            </w:pPr>
          </w:p>
          <w:p w:rsidR="001D59CC" w:rsidRDefault="007E5CBF" w:rsidP="007E5CBF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b</w:t>
            </w:r>
            <w:proofErr w:type="gramEnd"/>
            <w:r>
              <w:rPr>
                <w:sz w:val="23"/>
                <w:szCs w:val="23"/>
              </w:rPr>
              <w:t>.</w:t>
            </w:r>
          </w:p>
          <w:p w:rsidR="00DB035B" w:rsidRDefault="00DB035B" w:rsidP="007E5CBF">
            <w:pPr>
              <w:pStyle w:val="Default"/>
              <w:rPr>
                <w:sz w:val="23"/>
                <w:szCs w:val="23"/>
              </w:rPr>
            </w:pPr>
          </w:p>
          <w:p w:rsidR="003844B3" w:rsidRDefault="003844B3" w:rsidP="003844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 What was unique about Nixon’s stepping down from the Presidency?</w:t>
            </w:r>
          </w:p>
          <w:p w:rsidR="003844B3" w:rsidRDefault="003844B3" w:rsidP="003844B3">
            <w:pPr>
              <w:pStyle w:val="Default"/>
              <w:rPr>
                <w:sz w:val="23"/>
                <w:szCs w:val="23"/>
              </w:rPr>
            </w:pPr>
          </w:p>
          <w:p w:rsidR="003844B3" w:rsidRDefault="003844B3" w:rsidP="003844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 How did the Watergate scandal affect American trust in their government?</w:t>
            </w:r>
          </w:p>
          <w:p w:rsidR="00F01204" w:rsidRDefault="00F01204" w:rsidP="00F01204">
            <w:pPr>
              <w:pStyle w:val="Default"/>
              <w:rPr>
                <w:sz w:val="23"/>
                <w:szCs w:val="23"/>
              </w:rPr>
            </w:pPr>
          </w:p>
        </w:tc>
      </w:tr>
      <w:tr w:rsidR="00F01204" w:rsidTr="00DB035B">
        <w:trPr>
          <w:trHeight w:val="260"/>
        </w:trPr>
        <w:tc>
          <w:tcPr>
            <w:tcW w:w="2718" w:type="dxa"/>
          </w:tcPr>
          <w:p w:rsidR="00F01204" w:rsidRDefault="003844B3" w:rsidP="00F012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 Presidency of Gerald Ford</w:t>
            </w:r>
          </w:p>
        </w:tc>
        <w:tc>
          <w:tcPr>
            <w:tcW w:w="7902" w:type="dxa"/>
          </w:tcPr>
          <w:p w:rsidR="00F01204" w:rsidRDefault="003844B3" w:rsidP="00F012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Who took over as president after Nixon’s resignation?</w:t>
            </w:r>
          </w:p>
          <w:p w:rsidR="003844B3" w:rsidRDefault="003844B3" w:rsidP="00F01204">
            <w:pPr>
              <w:pStyle w:val="Default"/>
              <w:rPr>
                <w:sz w:val="23"/>
                <w:szCs w:val="23"/>
              </w:rPr>
            </w:pPr>
          </w:p>
          <w:p w:rsidR="00DB035B" w:rsidRDefault="003844B3" w:rsidP="00F012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Ford oversaw America during a time of severe economic </w:t>
            </w:r>
            <w:r w:rsidRPr="003844B3">
              <w:rPr>
                <w:sz w:val="23"/>
                <w:szCs w:val="23"/>
                <w:u w:val="single"/>
              </w:rPr>
              <w:t>recession</w:t>
            </w:r>
            <w:r>
              <w:rPr>
                <w:sz w:val="23"/>
                <w:szCs w:val="23"/>
              </w:rPr>
              <w:t>.  What is a recession?</w:t>
            </w:r>
          </w:p>
          <w:p w:rsidR="00DB035B" w:rsidRDefault="00DB035B" w:rsidP="00F01204">
            <w:pPr>
              <w:pStyle w:val="Default"/>
              <w:rPr>
                <w:sz w:val="23"/>
                <w:szCs w:val="23"/>
              </w:rPr>
            </w:pPr>
          </w:p>
          <w:p w:rsidR="003844B3" w:rsidRDefault="003844B3" w:rsidP="00F012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What controversial decision did he make regarding President Nixon?</w:t>
            </w:r>
          </w:p>
          <w:p w:rsidR="00DB035B" w:rsidRDefault="00DB035B" w:rsidP="00F01204">
            <w:pPr>
              <w:pStyle w:val="Default"/>
              <w:rPr>
                <w:sz w:val="23"/>
                <w:szCs w:val="23"/>
              </w:rPr>
            </w:pPr>
          </w:p>
        </w:tc>
      </w:tr>
      <w:tr w:rsidR="00F01204" w:rsidTr="00DB035B">
        <w:trPr>
          <w:trHeight w:val="260"/>
        </w:trPr>
        <w:tc>
          <w:tcPr>
            <w:tcW w:w="2718" w:type="dxa"/>
          </w:tcPr>
          <w:p w:rsidR="00F01204" w:rsidRDefault="00E937A8" w:rsidP="00E937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Supreme Court decisions of the 1970’s</w:t>
            </w:r>
          </w:p>
        </w:tc>
        <w:tc>
          <w:tcPr>
            <w:tcW w:w="7902" w:type="dxa"/>
          </w:tcPr>
          <w:p w:rsidR="00F01204" w:rsidRDefault="00E937A8" w:rsidP="00F012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What right was granted after the decision in </w:t>
            </w:r>
            <w:r w:rsidRPr="00E937A8">
              <w:rPr>
                <w:i/>
                <w:sz w:val="23"/>
                <w:szCs w:val="23"/>
              </w:rPr>
              <w:t>Roe v. Wade</w:t>
            </w:r>
            <w:r>
              <w:rPr>
                <w:sz w:val="23"/>
                <w:szCs w:val="23"/>
              </w:rPr>
              <w:t>?</w:t>
            </w:r>
          </w:p>
          <w:p w:rsidR="00E937A8" w:rsidRDefault="00E937A8" w:rsidP="00F01204">
            <w:pPr>
              <w:pStyle w:val="Default"/>
              <w:rPr>
                <w:sz w:val="23"/>
                <w:szCs w:val="23"/>
              </w:rPr>
            </w:pPr>
          </w:p>
          <w:p w:rsidR="00E937A8" w:rsidRDefault="00E937A8" w:rsidP="00F012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In </w:t>
            </w:r>
            <w:r w:rsidRPr="00E937A8">
              <w:rPr>
                <w:i/>
                <w:sz w:val="23"/>
                <w:szCs w:val="23"/>
              </w:rPr>
              <w:t xml:space="preserve">Bakke v. Regents of the University of California </w:t>
            </w:r>
            <w:r>
              <w:rPr>
                <w:sz w:val="23"/>
                <w:szCs w:val="23"/>
              </w:rPr>
              <w:t>what issue was brought before the Supreme Court?</w:t>
            </w:r>
          </w:p>
          <w:p w:rsidR="00E937A8" w:rsidRDefault="00E937A8" w:rsidP="00F01204">
            <w:pPr>
              <w:pStyle w:val="Default"/>
              <w:rPr>
                <w:sz w:val="23"/>
                <w:szCs w:val="23"/>
              </w:rPr>
            </w:pPr>
          </w:p>
          <w:p w:rsidR="00E937A8" w:rsidRDefault="00E937A8" w:rsidP="00F012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What is affirmative action?</w:t>
            </w:r>
          </w:p>
          <w:p w:rsidR="00E937A8" w:rsidRDefault="00E937A8" w:rsidP="00F01204">
            <w:pPr>
              <w:pStyle w:val="Default"/>
              <w:rPr>
                <w:sz w:val="23"/>
                <w:szCs w:val="23"/>
              </w:rPr>
            </w:pPr>
          </w:p>
          <w:p w:rsidR="00E937A8" w:rsidRDefault="00E937A8" w:rsidP="00F012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What did the Supreme Court say about the constitutionality of affirmative action in college acceptances in the Bakke </w:t>
            </w:r>
            <w:r w:rsidR="00AA504A">
              <w:rPr>
                <w:sz w:val="23"/>
                <w:szCs w:val="23"/>
              </w:rPr>
              <w:t>decision?</w:t>
            </w:r>
          </w:p>
          <w:p w:rsidR="00F64BA2" w:rsidRDefault="00F64BA2" w:rsidP="00F012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 </w:t>
            </w:r>
          </w:p>
          <w:p w:rsidR="00F64BA2" w:rsidRDefault="00F64BA2" w:rsidP="00F01204">
            <w:pPr>
              <w:pStyle w:val="Default"/>
              <w:rPr>
                <w:sz w:val="23"/>
                <w:szCs w:val="23"/>
              </w:rPr>
            </w:pPr>
          </w:p>
          <w:p w:rsidR="00F64BA2" w:rsidRDefault="00F64BA2" w:rsidP="00F012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  <w:p w:rsidR="00E937A8" w:rsidRDefault="00E937A8" w:rsidP="00F01204">
            <w:pPr>
              <w:pStyle w:val="Default"/>
              <w:rPr>
                <w:sz w:val="23"/>
                <w:szCs w:val="23"/>
              </w:rPr>
            </w:pPr>
          </w:p>
        </w:tc>
      </w:tr>
      <w:tr w:rsidR="00F01204" w:rsidTr="00DB035B">
        <w:trPr>
          <w:trHeight w:val="260"/>
        </w:trPr>
        <w:tc>
          <w:tcPr>
            <w:tcW w:w="2718" w:type="dxa"/>
          </w:tcPr>
          <w:p w:rsidR="00F01204" w:rsidRDefault="00E937A8" w:rsidP="00F012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Jimmy Carter</w:t>
            </w:r>
          </w:p>
          <w:p w:rsidR="001D59CC" w:rsidRDefault="001D59CC" w:rsidP="001D59CC">
            <w:pPr>
              <w:pStyle w:val="Default"/>
              <w:jc w:val="center"/>
              <w:rPr>
                <w:sz w:val="23"/>
                <w:szCs w:val="23"/>
              </w:rPr>
            </w:pPr>
            <w:r w:rsidRPr="001D59CC">
              <w:rPr>
                <w:noProof/>
                <w:sz w:val="23"/>
                <w:szCs w:val="23"/>
              </w:rPr>
              <w:drawing>
                <wp:inline distT="0" distB="0" distL="0" distR="0" wp14:anchorId="761DEC85" wp14:editId="7507B2C2">
                  <wp:extent cx="1323975" cy="1840077"/>
                  <wp:effectExtent l="0" t="0" r="0" b="8255"/>
                  <wp:docPr id="6" name="Picture 8" descr="39_carter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8" descr="39_carter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645" cy="18423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2" w:type="dxa"/>
          </w:tcPr>
          <w:p w:rsidR="00F01204" w:rsidRDefault="00E937A8" w:rsidP="00F012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In 1976 who defeated Gerald Ford for the presidency?</w:t>
            </w:r>
          </w:p>
          <w:p w:rsidR="00E937A8" w:rsidRDefault="00E937A8" w:rsidP="00F01204">
            <w:pPr>
              <w:pStyle w:val="Default"/>
              <w:rPr>
                <w:sz w:val="23"/>
                <w:szCs w:val="23"/>
              </w:rPr>
            </w:pPr>
          </w:p>
          <w:p w:rsidR="00E937A8" w:rsidRDefault="00E937A8" w:rsidP="00F012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What were the Camp David Accords?</w:t>
            </w:r>
          </w:p>
          <w:p w:rsidR="001D59CC" w:rsidRDefault="001D59CC" w:rsidP="00F01204">
            <w:pPr>
              <w:pStyle w:val="Default"/>
              <w:rPr>
                <w:sz w:val="23"/>
                <w:szCs w:val="23"/>
              </w:rPr>
            </w:pPr>
          </w:p>
          <w:p w:rsidR="001D59CC" w:rsidRDefault="001D59CC" w:rsidP="001D59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14046E6" wp14:editId="19EC8F5E">
                  <wp:extent cx="1749941" cy="1213807"/>
                  <wp:effectExtent l="0" t="0" r="3175" b="5715"/>
                  <wp:docPr id="4" name="Picture 4" descr="http://4.bp.blogspot.com/-8RxtDYKn1kw/T6BRDipTB9I/AAAAAAAAAd8/EFINIpiz_wU/s1600/Camp-Dav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4.bp.blogspot.com/-8RxtDYKn1kw/T6BRDipTB9I/AAAAAAAAAd8/EFINIpiz_wU/s1600/Camp-Dav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740" cy="1220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37A8" w:rsidRDefault="00E937A8" w:rsidP="00F01204">
            <w:pPr>
              <w:pStyle w:val="Default"/>
              <w:rPr>
                <w:sz w:val="23"/>
                <w:szCs w:val="23"/>
              </w:rPr>
            </w:pPr>
          </w:p>
          <w:p w:rsidR="00E937A8" w:rsidRDefault="00E937A8" w:rsidP="00F012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Why were the Camp David Accords significant?</w:t>
            </w:r>
          </w:p>
          <w:p w:rsidR="00E937A8" w:rsidRDefault="00E937A8" w:rsidP="00F01204">
            <w:pPr>
              <w:pStyle w:val="Default"/>
              <w:rPr>
                <w:sz w:val="23"/>
                <w:szCs w:val="23"/>
              </w:rPr>
            </w:pPr>
          </w:p>
          <w:p w:rsidR="00DB035B" w:rsidRDefault="00DB035B" w:rsidP="00F01204">
            <w:pPr>
              <w:pStyle w:val="Default"/>
              <w:rPr>
                <w:sz w:val="23"/>
                <w:szCs w:val="23"/>
              </w:rPr>
            </w:pPr>
          </w:p>
          <w:p w:rsidR="00E937A8" w:rsidRDefault="00E937A8" w:rsidP="00F012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Over what issue did the nations of the Middle East mainly argue?</w:t>
            </w:r>
          </w:p>
          <w:p w:rsidR="00DB035B" w:rsidRDefault="00DB035B" w:rsidP="00F01204">
            <w:pPr>
              <w:pStyle w:val="Default"/>
              <w:rPr>
                <w:sz w:val="23"/>
                <w:szCs w:val="23"/>
              </w:rPr>
            </w:pPr>
          </w:p>
          <w:p w:rsidR="001D59CC" w:rsidRDefault="001D59CC" w:rsidP="00F01204">
            <w:pPr>
              <w:pStyle w:val="Default"/>
              <w:rPr>
                <w:sz w:val="23"/>
                <w:szCs w:val="23"/>
              </w:rPr>
            </w:pPr>
          </w:p>
          <w:p w:rsidR="00E937A8" w:rsidRDefault="001D59CC" w:rsidP="001D59CC">
            <w:pPr>
              <w:pStyle w:val="Default"/>
              <w:jc w:val="center"/>
              <w:rPr>
                <w:sz w:val="23"/>
                <w:szCs w:val="23"/>
              </w:rPr>
            </w:pPr>
            <w:r w:rsidRPr="001D59CC">
              <w:rPr>
                <w:noProof/>
                <w:sz w:val="23"/>
                <w:szCs w:val="23"/>
              </w:rPr>
              <w:drawing>
                <wp:inline distT="0" distB="0" distL="0" distR="0" wp14:anchorId="42F2BAF8" wp14:editId="74FB8EA9">
                  <wp:extent cx="2066925" cy="1434039"/>
                  <wp:effectExtent l="0" t="0" r="0" b="0"/>
                  <wp:docPr id="12294" name="Picture 6" descr="http://drpinna.com/wp-content/uploads/2011/02/Middle-East-ma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4" name="Picture 6" descr="http://drpinna.com/wp-content/uploads/2011/02/Middle-East-ma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764" cy="144294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7E5CBF" w:rsidRDefault="007E5CBF" w:rsidP="001D59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01204" w:rsidTr="00DB035B">
        <w:trPr>
          <w:trHeight w:val="276"/>
        </w:trPr>
        <w:tc>
          <w:tcPr>
            <w:tcW w:w="2718" w:type="dxa"/>
          </w:tcPr>
          <w:p w:rsidR="00F01204" w:rsidRDefault="00E937A8" w:rsidP="00F012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Iranian Revolution</w:t>
            </w:r>
          </w:p>
          <w:p w:rsidR="001D59CC" w:rsidRDefault="001D59CC" w:rsidP="001D59CC">
            <w:pPr>
              <w:pStyle w:val="Default"/>
              <w:jc w:val="center"/>
              <w:rPr>
                <w:sz w:val="23"/>
                <w:szCs w:val="23"/>
              </w:rPr>
            </w:pPr>
            <w:r w:rsidRPr="001D59CC">
              <w:rPr>
                <w:noProof/>
                <w:sz w:val="23"/>
                <w:szCs w:val="23"/>
              </w:rPr>
              <w:drawing>
                <wp:inline distT="0" distB="0" distL="0" distR="0" wp14:anchorId="20A8EC67" wp14:editId="0B81F7A0">
                  <wp:extent cx="1657350" cy="1104900"/>
                  <wp:effectExtent l="0" t="0" r="0" b="0"/>
                  <wp:docPr id="11266" name="Picture 2" descr="http://www.toptenz.net/wp-content/uploads/2011/06/Iranian-Revolu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Picture 2" descr="http://www.toptenz.net/wp-content/uploads/2011/06/Iranian-Revolu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1049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2" w:type="dxa"/>
          </w:tcPr>
          <w:p w:rsidR="00F01204" w:rsidRDefault="00E937A8" w:rsidP="00F012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Through much of the 20</w:t>
            </w:r>
            <w:r w:rsidRPr="00E937A8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 xml:space="preserve"> century, what Middle Eastern country had been an ally to the United States?</w:t>
            </w:r>
          </w:p>
          <w:p w:rsidR="00E937A8" w:rsidRDefault="00E937A8" w:rsidP="00F01204">
            <w:pPr>
              <w:pStyle w:val="Default"/>
              <w:rPr>
                <w:sz w:val="23"/>
                <w:szCs w:val="23"/>
              </w:rPr>
            </w:pPr>
          </w:p>
          <w:p w:rsidR="00E937A8" w:rsidRDefault="00E937A8" w:rsidP="00F012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What is a “shah”?</w:t>
            </w:r>
          </w:p>
          <w:p w:rsidR="00E937A8" w:rsidRDefault="00E937A8" w:rsidP="00F01204">
            <w:pPr>
              <w:pStyle w:val="Default"/>
              <w:rPr>
                <w:sz w:val="23"/>
                <w:szCs w:val="23"/>
              </w:rPr>
            </w:pPr>
          </w:p>
          <w:p w:rsidR="00DB035B" w:rsidRDefault="00DB035B" w:rsidP="00F01204">
            <w:pPr>
              <w:pStyle w:val="Default"/>
              <w:rPr>
                <w:sz w:val="23"/>
                <w:szCs w:val="23"/>
              </w:rPr>
            </w:pPr>
          </w:p>
          <w:p w:rsidR="00E937A8" w:rsidRDefault="00E937A8" w:rsidP="00F012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What happened to the Iranian shah in 1979 while he was out of the country</w:t>
            </w:r>
            <w:r w:rsidR="00EE26D6">
              <w:rPr>
                <w:sz w:val="23"/>
                <w:szCs w:val="23"/>
              </w:rPr>
              <w:t xml:space="preserve"> seeking medical attention in the US</w:t>
            </w:r>
            <w:r>
              <w:rPr>
                <w:sz w:val="23"/>
                <w:szCs w:val="23"/>
              </w:rPr>
              <w:t>?</w:t>
            </w:r>
          </w:p>
          <w:p w:rsidR="00E937A8" w:rsidRDefault="00E937A8" w:rsidP="00F01204">
            <w:pPr>
              <w:pStyle w:val="Default"/>
              <w:rPr>
                <w:sz w:val="23"/>
                <w:szCs w:val="23"/>
              </w:rPr>
            </w:pPr>
          </w:p>
          <w:p w:rsidR="00DB035B" w:rsidRDefault="00DB035B" w:rsidP="00F01204">
            <w:pPr>
              <w:pStyle w:val="Default"/>
              <w:rPr>
                <w:sz w:val="23"/>
                <w:szCs w:val="23"/>
              </w:rPr>
            </w:pPr>
          </w:p>
          <w:p w:rsidR="00E937A8" w:rsidRDefault="00E937A8" w:rsidP="00F012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By whom did these Iranian Revolutionaries want to be ruled?</w:t>
            </w:r>
          </w:p>
          <w:p w:rsidR="00DB035B" w:rsidRDefault="00DB035B" w:rsidP="00F01204">
            <w:pPr>
              <w:pStyle w:val="Default"/>
              <w:rPr>
                <w:sz w:val="23"/>
                <w:szCs w:val="23"/>
              </w:rPr>
            </w:pPr>
          </w:p>
          <w:p w:rsidR="00E937A8" w:rsidRDefault="00E937A8" w:rsidP="00F01204">
            <w:pPr>
              <w:pStyle w:val="Default"/>
              <w:rPr>
                <w:sz w:val="23"/>
                <w:szCs w:val="23"/>
              </w:rPr>
            </w:pPr>
          </w:p>
        </w:tc>
      </w:tr>
      <w:tr w:rsidR="00F01204" w:rsidTr="00DB035B">
        <w:trPr>
          <w:trHeight w:val="276"/>
        </w:trPr>
        <w:tc>
          <w:tcPr>
            <w:tcW w:w="2718" w:type="dxa"/>
          </w:tcPr>
          <w:p w:rsidR="00F01204" w:rsidRDefault="00E937A8" w:rsidP="00F012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Iranian Hostage Crisis</w:t>
            </w:r>
          </w:p>
          <w:p w:rsidR="007E5CBF" w:rsidRDefault="007E5CBF" w:rsidP="007E5CBF">
            <w:pPr>
              <w:pStyle w:val="Default"/>
              <w:jc w:val="center"/>
              <w:rPr>
                <w:sz w:val="23"/>
                <w:szCs w:val="23"/>
              </w:rPr>
            </w:pPr>
            <w:r w:rsidRPr="007E5CBF">
              <w:rPr>
                <w:noProof/>
                <w:sz w:val="23"/>
                <w:szCs w:val="23"/>
              </w:rPr>
              <w:drawing>
                <wp:inline distT="0" distB="0" distL="0" distR="0" wp14:anchorId="03E8C89E" wp14:editId="146504AE">
                  <wp:extent cx="1714500" cy="1287434"/>
                  <wp:effectExtent l="0" t="0" r="0" b="8255"/>
                  <wp:docPr id="14338" name="Picture 2" descr="http://www.historyguy.com/iran_host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8" name="Picture 2" descr="http://www.historyguy.com/iran_host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681" cy="129057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2" w:type="dxa"/>
          </w:tcPr>
          <w:p w:rsidR="00F01204" w:rsidRDefault="00E937A8" w:rsidP="00F012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Muslim Revolutionaries were demanding the</w:t>
            </w:r>
            <w:r w:rsidR="00EE26D6">
              <w:rPr>
                <w:sz w:val="23"/>
                <w:szCs w:val="23"/>
              </w:rPr>
              <w:t xml:space="preserve"> shah be returned to Iran from the United States.  How did President Carter respond?</w:t>
            </w:r>
          </w:p>
          <w:p w:rsidR="00EE26D6" w:rsidRDefault="00EE26D6" w:rsidP="00F01204">
            <w:pPr>
              <w:pStyle w:val="Default"/>
              <w:rPr>
                <w:sz w:val="23"/>
                <w:szCs w:val="23"/>
              </w:rPr>
            </w:pPr>
          </w:p>
          <w:p w:rsidR="00EE26D6" w:rsidRDefault="00EE26D6" w:rsidP="00F012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How did Muslim Revolutionaries respond to Carter’s refusal to send the Shah back to Iran?</w:t>
            </w:r>
          </w:p>
          <w:p w:rsidR="00EE26D6" w:rsidRDefault="00EE26D6" w:rsidP="00F01204">
            <w:pPr>
              <w:pStyle w:val="Default"/>
              <w:rPr>
                <w:sz w:val="23"/>
                <w:szCs w:val="23"/>
              </w:rPr>
            </w:pPr>
          </w:p>
          <w:p w:rsidR="00EE26D6" w:rsidRDefault="00EE26D6" w:rsidP="00F012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How many American citizens were held hostage in Iran?</w:t>
            </w:r>
          </w:p>
          <w:p w:rsidR="00EE26D6" w:rsidRDefault="00EE26D6" w:rsidP="00F01204">
            <w:pPr>
              <w:pStyle w:val="Default"/>
              <w:rPr>
                <w:sz w:val="23"/>
                <w:szCs w:val="23"/>
              </w:rPr>
            </w:pPr>
          </w:p>
          <w:p w:rsidR="00DB035B" w:rsidRDefault="00DB035B" w:rsidP="00F01204">
            <w:pPr>
              <w:pStyle w:val="Default"/>
              <w:rPr>
                <w:sz w:val="23"/>
                <w:szCs w:val="23"/>
              </w:rPr>
            </w:pPr>
          </w:p>
          <w:p w:rsidR="00EE26D6" w:rsidRDefault="00EE26D6" w:rsidP="00F012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How long was their captivity?</w:t>
            </w:r>
          </w:p>
          <w:p w:rsidR="00DB035B" w:rsidRDefault="00DB035B" w:rsidP="00F01204">
            <w:pPr>
              <w:pStyle w:val="Default"/>
              <w:rPr>
                <w:sz w:val="23"/>
                <w:szCs w:val="23"/>
              </w:rPr>
            </w:pPr>
          </w:p>
          <w:p w:rsidR="00EE26D6" w:rsidRDefault="00EE26D6" w:rsidP="00F01204">
            <w:pPr>
              <w:pStyle w:val="Default"/>
              <w:rPr>
                <w:sz w:val="23"/>
                <w:szCs w:val="23"/>
              </w:rPr>
            </w:pPr>
          </w:p>
          <w:p w:rsidR="00EE26D6" w:rsidRDefault="00EE26D6" w:rsidP="00F0120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5. When and why were the hostages finally</w:t>
            </w:r>
            <w:proofErr w:type="gramEnd"/>
            <w:r>
              <w:rPr>
                <w:sz w:val="23"/>
                <w:szCs w:val="23"/>
              </w:rPr>
              <w:t xml:space="preserve"> released?</w:t>
            </w:r>
          </w:p>
          <w:p w:rsidR="00EE26D6" w:rsidRDefault="00EE26D6" w:rsidP="00F01204">
            <w:pPr>
              <w:pStyle w:val="Default"/>
              <w:rPr>
                <w:sz w:val="23"/>
                <w:szCs w:val="23"/>
              </w:rPr>
            </w:pPr>
          </w:p>
          <w:p w:rsidR="00DB035B" w:rsidRDefault="00DB035B" w:rsidP="00F01204">
            <w:pPr>
              <w:pStyle w:val="Default"/>
              <w:rPr>
                <w:sz w:val="23"/>
                <w:szCs w:val="23"/>
              </w:rPr>
            </w:pPr>
          </w:p>
          <w:p w:rsidR="00EE26D6" w:rsidRDefault="00EE26D6" w:rsidP="00F012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What did the Iran Hostage Crisis do to American-Middle Eastern relations?</w:t>
            </w:r>
          </w:p>
          <w:p w:rsidR="00EE26D6" w:rsidRDefault="00EE26D6" w:rsidP="00F01204">
            <w:pPr>
              <w:pStyle w:val="Default"/>
              <w:rPr>
                <w:sz w:val="23"/>
                <w:szCs w:val="23"/>
              </w:rPr>
            </w:pPr>
          </w:p>
        </w:tc>
      </w:tr>
      <w:tr w:rsidR="00EE26D6" w:rsidTr="00DB035B">
        <w:trPr>
          <w:trHeight w:val="276"/>
        </w:trPr>
        <w:tc>
          <w:tcPr>
            <w:tcW w:w="2718" w:type="dxa"/>
          </w:tcPr>
          <w:p w:rsidR="00EE26D6" w:rsidRDefault="00EE26D6" w:rsidP="00F012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Ronald Reagan</w:t>
            </w:r>
          </w:p>
          <w:p w:rsidR="007E5CBF" w:rsidRDefault="007E5CBF" w:rsidP="007E5CBF">
            <w:pPr>
              <w:pStyle w:val="Default"/>
              <w:jc w:val="center"/>
              <w:rPr>
                <w:sz w:val="23"/>
                <w:szCs w:val="23"/>
              </w:rPr>
            </w:pPr>
            <w:r w:rsidRPr="007E5CBF">
              <w:rPr>
                <w:noProof/>
                <w:sz w:val="23"/>
                <w:szCs w:val="23"/>
              </w:rPr>
              <w:drawing>
                <wp:inline distT="0" distB="0" distL="0" distR="0" wp14:anchorId="02915AB9" wp14:editId="1D522414">
                  <wp:extent cx="1476375" cy="1893500"/>
                  <wp:effectExtent l="0" t="0" r="0" b="0"/>
                  <wp:docPr id="7" name="Picture 6" descr="ronald_reag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 descr="ronald_reag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461" cy="18936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2" w:type="dxa"/>
          </w:tcPr>
          <w:p w:rsidR="00EE26D6" w:rsidRDefault="00EE26D6" w:rsidP="00F012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Who defeated Jim</w:t>
            </w:r>
            <w:r w:rsidR="00D16AF8">
              <w:rPr>
                <w:sz w:val="23"/>
                <w:szCs w:val="23"/>
              </w:rPr>
              <w:t>my Carter for President in 1980?</w:t>
            </w:r>
          </w:p>
          <w:p w:rsidR="00EE26D6" w:rsidRDefault="00EE26D6" w:rsidP="00F01204">
            <w:pPr>
              <w:pStyle w:val="Default"/>
              <w:rPr>
                <w:sz w:val="23"/>
                <w:szCs w:val="23"/>
              </w:rPr>
            </w:pPr>
          </w:p>
          <w:p w:rsidR="00EE26D6" w:rsidRDefault="00B13762" w:rsidP="00F012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As a conservative</w:t>
            </w:r>
            <w:r w:rsidR="00EE26D6">
              <w:rPr>
                <w:sz w:val="23"/>
                <w:szCs w:val="23"/>
              </w:rPr>
              <w:t>, what did Ronald Reagan believe concerning the role of government?</w:t>
            </w:r>
          </w:p>
          <w:p w:rsidR="00EE26D6" w:rsidRDefault="00EE26D6" w:rsidP="00F01204">
            <w:pPr>
              <w:pStyle w:val="Default"/>
              <w:rPr>
                <w:sz w:val="23"/>
                <w:szCs w:val="23"/>
              </w:rPr>
            </w:pPr>
          </w:p>
          <w:p w:rsidR="00EE26D6" w:rsidRDefault="00EE26D6" w:rsidP="00F012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What was Regan’s economic plan nicknamed?</w:t>
            </w:r>
          </w:p>
          <w:p w:rsidR="00EE26D6" w:rsidRDefault="00EE26D6" w:rsidP="00F01204">
            <w:pPr>
              <w:pStyle w:val="Default"/>
              <w:rPr>
                <w:sz w:val="23"/>
                <w:szCs w:val="23"/>
              </w:rPr>
            </w:pPr>
          </w:p>
          <w:p w:rsidR="00EE26D6" w:rsidRDefault="00EE26D6" w:rsidP="00F012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What two specific policies were included in Reaganomics?</w:t>
            </w:r>
          </w:p>
          <w:p w:rsidR="00EE26D6" w:rsidRDefault="007E5CBF" w:rsidP="00F0120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a</w:t>
            </w:r>
            <w:proofErr w:type="gramEnd"/>
            <w:r>
              <w:rPr>
                <w:sz w:val="23"/>
                <w:szCs w:val="23"/>
              </w:rPr>
              <w:t>.</w:t>
            </w:r>
          </w:p>
          <w:p w:rsidR="00DB035B" w:rsidRDefault="00DB035B" w:rsidP="00F01204">
            <w:pPr>
              <w:pStyle w:val="Default"/>
              <w:rPr>
                <w:sz w:val="23"/>
                <w:szCs w:val="23"/>
              </w:rPr>
            </w:pPr>
          </w:p>
          <w:p w:rsidR="00EE26D6" w:rsidRDefault="007E5CBF" w:rsidP="00F0120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b</w:t>
            </w:r>
            <w:proofErr w:type="gramEnd"/>
            <w:r>
              <w:rPr>
                <w:sz w:val="23"/>
                <w:szCs w:val="23"/>
              </w:rPr>
              <w:t>.</w:t>
            </w:r>
          </w:p>
          <w:p w:rsidR="00DB035B" w:rsidRDefault="00DB035B" w:rsidP="00F01204">
            <w:pPr>
              <w:pStyle w:val="Default"/>
              <w:rPr>
                <w:sz w:val="23"/>
                <w:szCs w:val="23"/>
              </w:rPr>
            </w:pPr>
          </w:p>
          <w:p w:rsidR="00EE26D6" w:rsidRDefault="00EE26D6" w:rsidP="00F012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What do some critics (particularly Democrats) say concerns them about Ronald Reagan’s economic policies?</w:t>
            </w:r>
          </w:p>
          <w:p w:rsidR="00DB035B" w:rsidRDefault="00DB035B" w:rsidP="00F01204">
            <w:pPr>
              <w:pStyle w:val="Default"/>
              <w:rPr>
                <w:sz w:val="23"/>
                <w:szCs w:val="23"/>
              </w:rPr>
            </w:pPr>
          </w:p>
          <w:p w:rsidR="00EE26D6" w:rsidRDefault="00EE26D6" w:rsidP="00F01204">
            <w:pPr>
              <w:pStyle w:val="Default"/>
              <w:rPr>
                <w:sz w:val="23"/>
                <w:szCs w:val="23"/>
              </w:rPr>
            </w:pPr>
          </w:p>
          <w:p w:rsidR="00EE26D6" w:rsidRDefault="00EE26D6" w:rsidP="00F012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What is “trickle-down” economics?</w:t>
            </w:r>
          </w:p>
          <w:p w:rsidR="00DB035B" w:rsidRDefault="00DB035B" w:rsidP="00F01204">
            <w:pPr>
              <w:pStyle w:val="Default"/>
              <w:rPr>
                <w:sz w:val="23"/>
                <w:szCs w:val="23"/>
              </w:rPr>
            </w:pPr>
          </w:p>
          <w:p w:rsidR="007E5CBF" w:rsidRDefault="007E5CBF" w:rsidP="007E5CBF">
            <w:pPr>
              <w:pStyle w:val="Default"/>
              <w:jc w:val="center"/>
              <w:rPr>
                <w:sz w:val="23"/>
                <w:szCs w:val="23"/>
              </w:rPr>
            </w:pPr>
            <w:r w:rsidRPr="007E5CBF">
              <w:rPr>
                <w:noProof/>
                <w:sz w:val="23"/>
                <w:szCs w:val="23"/>
              </w:rPr>
              <w:drawing>
                <wp:inline distT="0" distB="0" distL="0" distR="0" wp14:anchorId="07B8EECC" wp14:editId="5CADB6CA">
                  <wp:extent cx="2276475" cy="1527135"/>
                  <wp:effectExtent l="0" t="0" r="0" b="0"/>
                  <wp:docPr id="3074" name="Picture 2" descr="http://0.tqn.com/d/politicalhumor/1/0/6/I/4/Trickle-Down-Economics-C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http://0.tqn.com/d/politicalhumor/1/0/6/I/4/Trickle-Down-Economics-C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24" cy="153092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6D6" w:rsidTr="00DB035B">
        <w:trPr>
          <w:trHeight w:val="276"/>
        </w:trPr>
        <w:tc>
          <w:tcPr>
            <w:tcW w:w="2718" w:type="dxa"/>
          </w:tcPr>
          <w:p w:rsidR="00EE26D6" w:rsidRDefault="00EE26D6" w:rsidP="00F012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Iran-Contra Scandal</w:t>
            </w:r>
          </w:p>
        </w:tc>
        <w:tc>
          <w:tcPr>
            <w:tcW w:w="7902" w:type="dxa"/>
          </w:tcPr>
          <w:p w:rsidR="00EE26D6" w:rsidRDefault="007D1A62" w:rsidP="00F012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The Iran-Contra scandal involved the US’ selling of what commodity?</w:t>
            </w:r>
          </w:p>
          <w:p w:rsidR="007D1A62" w:rsidRDefault="007D1A62" w:rsidP="00F01204">
            <w:pPr>
              <w:pStyle w:val="Default"/>
              <w:rPr>
                <w:sz w:val="23"/>
                <w:szCs w:val="23"/>
              </w:rPr>
            </w:pPr>
          </w:p>
          <w:p w:rsidR="007D1A62" w:rsidRDefault="007D1A62" w:rsidP="00F012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In a separate incident from the Iranian Hostage Crisis, how did Reagan plan to convince Iranian captives to release 7 US hostages?</w:t>
            </w:r>
          </w:p>
          <w:p w:rsidR="007E5CBF" w:rsidRDefault="007E5CBF" w:rsidP="00F01204">
            <w:pPr>
              <w:pStyle w:val="Default"/>
              <w:rPr>
                <w:sz w:val="23"/>
                <w:szCs w:val="23"/>
              </w:rPr>
            </w:pPr>
          </w:p>
          <w:p w:rsidR="00DB035B" w:rsidRDefault="00DB035B" w:rsidP="00F01204">
            <w:pPr>
              <w:pStyle w:val="Default"/>
              <w:rPr>
                <w:sz w:val="23"/>
                <w:szCs w:val="23"/>
              </w:rPr>
            </w:pPr>
          </w:p>
          <w:p w:rsidR="007D1A62" w:rsidRDefault="007D1A62" w:rsidP="007D1A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With the profits derived from the hostages-for-weapons scheme, what did Reagan’s administration plan to do?</w:t>
            </w:r>
          </w:p>
          <w:p w:rsidR="007E5CBF" w:rsidRDefault="007E5CBF" w:rsidP="007D1A62">
            <w:pPr>
              <w:pStyle w:val="Default"/>
              <w:rPr>
                <w:sz w:val="23"/>
                <w:szCs w:val="23"/>
              </w:rPr>
            </w:pPr>
          </w:p>
          <w:p w:rsidR="00DB035B" w:rsidRDefault="00DB035B" w:rsidP="007D1A62">
            <w:pPr>
              <w:pStyle w:val="Default"/>
              <w:rPr>
                <w:sz w:val="23"/>
                <w:szCs w:val="23"/>
              </w:rPr>
            </w:pPr>
          </w:p>
          <w:p w:rsidR="007D1A62" w:rsidRDefault="007D1A62" w:rsidP="007D1A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4. What did both the sale of arms to Iran and the funding of the Nicaraguan contras violate?</w:t>
            </w:r>
          </w:p>
          <w:p w:rsidR="007D1A62" w:rsidRDefault="007D1A62" w:rsidP="007D1A62">
            <w:pPr>
              <w:pStyle w:val="Default"/>
              <w:rPr>
                <w:sz w:val="23"/>
                <w:szCs w:val="23"/>
              </w:rPr>
            </w:pPr>
          </w:p>
          <w:p w:rsidR="007D1A62" w:rsidRDefault="007D1A62" w:rsidP="007D1A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In the end, was Reagan charged with any wrong-doing?</w:t>
            </w:r>
          </w:p>
          <w:p w:rsidR="007D1A62" w:rsidRDefault="007D1A62" w:rsidP="007D1A62">
            <w:pPr>
              <w:pStyle w:val="Default"/>
              <w:rPr>
                <w:sz w:val="23"/>
                <w:szCs w:val="23"/>
              </w:rPr>
            </w:pPr>
          </w:p>
        </w:tc>
      </w:tr>
      <w:tr w:rsidR="007D1A62" w:rsidTr="00DB035B">
        <w:trPr>
          <w:trHeight w:val="276"/>
        </w:trPr>
        <w:tc>
          <w:tcPr>
            <w:tcW w:w="2718" w:type="dxa"/>
          </w:tcPr>
          <w:p w:rsidR="007D1A62" w:rsidRDefault="007D1A62" w:rsidP="00F012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The Collapse of the Soviet Union</w:t>
            </w:r>
          </w:p>
          <w:p w:rsidR="007E5CBF" w:rsidRDefault="007E5CBF" w:rsidP="007E5CBF">
            <w:pPr>
              <w:pStyle w:val="Default"/>
              <w:jc w:val="center"/>
              <w:rPr>
                <w:sz w:val="23"/>
                <w:szCs w:val="23"/>
              </w:rPr>
            </w:pPr>
            <w:r w:rsidRPr="007E5CBF">
              <w:rPr>
                <w:noProof/>
                <w:sz w:val="23"/>
                <w:szCs w:val="23"/>
              </w:rPr>
              <w:drawing>
                <wp:inline distT="0" distB="0" distL="0" distR="0" wp14:anchorId="0F535493" wp14:editId="0AE03F55">
                  <wp:extent cx="959943" cy="1228725"/>
                  <wp:effectExtent l="0" t="0" r="0" b="0"/>
                  <wp:docPr id="7170" name="Picture 2" descr="http://pegasus.lasalle-academy.org/gorbachev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http://pegasus.lasalle-academy.org/gorbachev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373" cy="123567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7E5CBF" w:rsidRDefault="007E5CBF" w:rsidP="00F0120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902" w:type="dxa"/>
          </w:tcPr>
          <w:p w:rsidR="007D1A62" w:rsidRDefault="007D1A62" w:rsidP="00F012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During Reagan’s administration, what major global event occurred?</w:t>
            </w:r>
          </w:p>
          <w:p w:rsidR="007D1A62" w:rsidRDefault="007D1A62" w:rsidP="00F01204">
            <w:pPr>
              <w:pStyle w:val="Default"/>
              <w:rPr>
                <w:sz w:val="23"/>
                <w:szCs w:val="23"/>
              </w:rPr>
            </w:pPr>
          </w:p>
          <w:p w:rsidR="007D1A62" w:rsidRDefault="00B13762" w:rsidP="00F012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What credit is</w:t>
            </w:r>
            <w:r w:rsidR="007D1A62">
              <w:rPr>
                <w:sz w:val="23"/>
                <w:szCs w:val="23"/>
              </w:rPr>
              <w:t xml:space="preserve"> Reagan given in the collapse of the Soviet Union?</w:t>
            </w:r>
          </w:p>
          <w:p w:rsidR="007D1A62" w:rsidRDefault="007D1A62" w:rsidP="00F01204">
            <w:pPr>
              <w:pStyle w:val="Default"/>
              <w:rPr>
                <w:sz w:val="23"/>
                <w:szCs w:val="23"/>
              </w:rPr>
            </w:pPr>
          </w:p>
          <w:p w:rsidR="007E5CBF" w:rsidRDefault="007E5CBF" w:rsidP="00F01204">
            <w:pPr>
              <w:pStyle w:val="Default"/>
              <w:rPr>
                <w:sz w:val="23"/>
                <w:szCs w:val="23"/>
              </w:rPr>
            </w:pPr>
          </w:p>
          <w:p w:rsidR="007D1A62" w:rsidRDefault="007D1A62" w:rsidP="00F012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In Reaganomics, Reagan decreased domestic spending, </w:t>
            </w:r>
            <w:r w:rsidR="00B13762">
              <w:rPr>
                <w:sz w:val="23"/>
                <w:szCs w:val="23"/>
              </w:rPr>
              <w:t>but</w:t>
            </w:r>
            <w:r>
              <w:rPr>
                <w:sz w:val="23"/>
                <w:szCs w:val="23"/>
              </w:rPr>
              <w:t xml:space="preserve"> increased spending in what sector of the economy?</w:t>
            </w:r>
          </w:p>
          <w:p w:rsidR="007D1A62" w:rsidRDefault="007D1A62" w:rsidP="00F01204">
            <w:pPr>
              <w:pStyle w:val="Default"/>
              <w:rPr>
                <w:sz w:val="23"/>
                <w:szCs w:val="23"/>
              </w:rPr>
            </w:pPr>
          </w:p>
          <w:p w:rsidR="007D1A62" w:rsidRDefault="007D1A62" w:rsidP="00F012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Who was the leader of the Soviet Union</w:t>
            </w:r>
            <w:r w:rsidR="005C07E1">
              <w:rPr>
                <w:sz w:val="23"/>
                <w:szCs w:val="23"/>
              </w:rPr>
              <w:t xml:space="preserve"> at the time of its collapse?</w:t>
            </w:r>
          </w:p>
          <w:p w:rsidR="005C07E1" w:rsidRDefault="005C07E1" w:rsidP="00F01204">
            <w:pPr>
              <w:pStyle w:val="Default"/>
              <w:rPr>
                <w:sz w:val="23"/>
                <w:szCs w:val="23"/>
              </w:rPr>
            </w:pPr>
          </w:p>
        </w:tc>
      </w:tr>
      <w:tr w:rsidR="005C07E1" w:rsidTr="00DB035B">
        <w:trPr>
          <w:trHeight w:val="276"/>
        </w:trPr>
        <w:tc>
          <w:tcPr>
            <w:tcW w:w="2718" w:type="dxa"/>
          </w:tcPr>
          <w:p w:rsidR="005C07E1" w:rsidRDefault="005C07E1" w:rsidP="00F012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Fall of the Berlin Wall</w:t>
            </w:r>
          </w:p>
          <w:p w:rsidR="007E5CBF" w:rsidRDefault="007E5CBF" w:rsidP="007E5CBF">
            <w:pPr>
              <w:pStyle w:val="Default"/>
              <w:jc w:val="center"/>
              <w:rPr>
                <w:sz w:val="23"/>
                <w:szCs w:val="23"/>
              </w:rPr>
            </w:pPr>
            <w:r w:rsidRPr="007E5CBF">
              <w:rPr>
                <w:noProof/>
                <w:sz w:val="23"/>
                <w:szCs w:val="23"/>
              </w:rPr>
              <w:drawing>
                <wp:inline distT="0" distB="0" distL="0" distR="0" wp14:anchorId="7946C05F" wp14:editId="2A4F0449">
                  <wp:extent cx="1694111" cy="1276350"/>
                  <wp:effectExtent l="0" t="0" r="1905" b="0"/>
                  <wp:docPr id="2050" name="Picture 2" descr="File:Thefalloftheberlinwall1989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File:Thefalloftheberlinwall1989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604" cy="127672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2" w:type="dxa"/>
          </w:tcPr>
          <w:p w:rsidR="005C07E1" w:rsidRDefault="005C07E1" w:rsidP="00F012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Reagan encouraged Gorbechev to end Soviet control over what part of its “empire”.</w:t>
            </w:r>
          </w:p>
          <w:p w:rsidR="005C07E1" w:rsidRDefault="005C07E1" w:rsidP="00F01204">
            <w:pPr>
              <w:pStyle w:val="Default"/>
              <w:rPr>
                <w:sz w:val="23"/>
                <w:szCs w:val="23"/>
              </w:rPr>
            </w:pPr>
          </w:p>
          <w:p w:rsidR="005C07E1" w:rsidRDefault="005C07E1" w:rsidP="00F012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What country in Europe was one of the most important of these Soviet satellite nations?</w:t>
            </w:r>
          </w:p>
          <w:p w:rsidR="005C07E1" w:rsidRDefault="005C07E1" w:rsidP="00F01204">
            <w:pPr>
              <w:pStyle w:val="Default"/>
              <w:rPr>
                <w:sz w:val="23"/>
                <w:szCs w:val="23"/>
              </w:rPr>
            </w:pPr>
          </w:p>
          <w:p w:rsidR="00DB035B" w:rsidRDefault="00DB035B" w:rsidP="00F01204">
            <w:pPr>
              <w:pStyle w:val="Default"/>
              <w:rPr>
                <w:sz w:val="23"/>
                <w:szCs w:val="23"/>
              </w:rPr>
            </w:pPr>
          </w:p>
          <w:p w:rsidR="005C07E1" w:rsidRDefault="005C07E1" w:rsidP="00F012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What structure </w:t>
            </w:r>
            <w:r w:rsidR="00B13762">
              <w:rPr>
                <w:sz w:val="23"/>
                <w:szCs w:val="23"/>
              </w:rPr>
              <w:t xml:space="preserve">built in 1961 </w:t>
            </w:r>
            <w:r>
              <w:rPr>
                <w:sz w:val="23"/>
                <w:szCs w:val="23"/>
              </w:rPr>
              <w:t>separated East Berlin (communist) from West Berlin (capitalist)?</w:t>
            </w:r>
          </w:p>
          <w:p w:rsidR="005C07E1" w:rsidRDefault="005C07E1" w:rsidP="00F01204">
            <w:pPr>
              <w:pStyle w:val="Default"/>
              <w:rPr>
                <w:sz w:val="23"/>
                <w:szCs w:val="23"/>
              </w:rPr>
            </w:pPr>
          </w:p>
          <w:p w:rsidR="005C07E1" w:rsidRDefault="005C07E1" w:rsidP="00F012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In October 1989, what happened to the Berlin Wall?</w:t>
            </w:r>
          </w:p>
          <w:p w:rsidR="005C07E1" w:rsidRDefault="005C07E1" w:rsidP="00F01204">
            <w:pPr>
              <w:pStyle w:val="Default"/>
              <w:rPr>
                <w:sz w:val="23"/>
                <w:szCs w:val="23"/>
              </w:rPr>
            </w:pPr>
          </w:p>
          <w:p w:rsidR="005C07E1" w:rsidRDefault="005C07E1" w:rsidP="00F012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The fall of the Berlin Wall signified the reunification of Germany.  What does reunification mean?</w:t>
            </w:r>
          </w:p>
          <w:p w:rsidR="005C07E1" w:rsidRDefault="005C07E1" w:rsidP="00F01204">
            <w:pPr>
              <w:pStyle w:val="Default"/>
              <w:rPr>
                <w:sz w:val="23"/>
                <w:szCs w:val="23"/>
              </w:rPr>
            </w:pPr>
          </w:p>
          <w:p w:rsidR="007E5CBF" w:rsidRDefault="007E5CBF" w:rsidP="007E5CB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04C4E62" wp14:editId="2DD0D07D">
                  <wp:extent cx="1838325" cy="1139762"/>
                  <wp:effectExtent l="0" t="0" r="0" b="3810"/>
                  <wp:docPr id="10" name="Picture 10" descr="http://cdn.dipity.com/uploads/events/af612458ce6aed8f061222ba232238b9_1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n.dipity.com/uploads/events/af612458ce6aed8f061222ba232238b9_1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879" cy="114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7E1" w:rsidTr="00DB035B">
        <w:trPr>
          <w:trHeight w:val="276"/>
        </w:trPr>
        <w:tc>
          <w:tcPr>
            <w:tcW w:w="2718" w:type="dxa"/>
          </w:tcPr>
          <w:p w:rsidR="005C07E1" w:rsidRDefault="005C07E1" w:rsidP="00F012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 Cold War Comes to an End</w:t>
            </w:r>
          </w:p>
        </w:tc>
        <w:tc>
          <w:tcPr>
            <w:tcW w:w="7902" w:type="dxa"/>
          </w:tcPr>
          <w:p w:rsidR="005C07E1" w:rsidRDefault="001D59CC" w:rsidP="00F012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On Christmas Day 1991, what action did </w:t>
            </w:r>
            <w:proofErr w:type="spellStart"/>
            <w:r>
              <w:rPr>
                <w:sz w:val="23"/>
                <w:szCs w:val="23"/>
              </w:rPr>
              <w:t>Gorbechev</w:t>
            </w:r>
            <w:proofErr w:type="spellEnd"/>
            <w:r>
              <w:rPr>
                <w:sz w:val="23"/>
                <w:szCs w:val="23"/>
              </w:rPr>
              <w:t xml:space="preserve"> take?</w:t>
            </w:r>
          </w:p>
          <w:p w:rsidR="001D59CC" w:rsidRDefault="001D59CC" w:rsidP="00F01204">
            <w:pPr>
              <w:pStyle w:val="Default"/>
              <w:rPr>
                <w:sz w:val="23"/>
                <w:szCs w:val="23"/>
              </w:rPr>
            </w:pPr>
          </w:p>
          <w:p w:rsidR="00DB035B" w:rsidRDefault="00DB035B" w:rsidP="00F01204">
            <w:pPr>
              <w:pStyle w:val="Default"/>
              <w:rPr>
                <w:sz w:val="23"/>
                <w:szCs w:val="23"/>
              </w:rPr>
            </w:pPr>
          </w:p>
          <w:p w:rsidR="001D59CC" w:rsidRDefault="001D59CC" w:rsidP="00F012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What happened to the political structure of the Soviet Union?</w:t>
            </w:r>
          </w:p>
          <w:p w:rsidR="001D59CC" w:rsidRDefault="001D59CC" w:rsidP="00F01204">
            <w:pPr>
              <w:pStyle w:val="Default"/>
              <w:rPr>
                <w:sz w:val="23"/>
                <w:szCs w:val="23"/>
              </w:rPr>
            </w:pPr>
          </w:p>
          <w:p w:rsidR="007E5CBF" w:rsidRDefault="007E5CBF" w:rsidP="007E5CBF">
            <w:pPr>
              <w:pStyle w:val="Default"/>
              <w:jc w:val="center"/>
              <w:rPr>
                <w:sz w:val="23"/>
                <w:szCs w:val="23"/>
              </w:rPr>
            </w:pPr>
            <w:r w:rsidRPr="007E5CBF">
              <w:rPr>
                <w:noProof/>
                <w:sz w:val="23"/>
                <w:szCs w:val="23"/>
              </w:rPr>
              <w:drawing>
                <wp:inline distT="0" distB="0" distL="0" distR="0" wp14:anchorId="60144579" wp14:editId="04BA0E86">
                  <wp:extent cx="2838450" cy="1627560"/>
                  <wp:effectExtent l="0" t="0" r="0" b="0"/>
                  <wp:docPr id="8" name="Picture 2" descr="http://hum3bg.wikispaces.com/file/view/ussr/218911988/450x258/uss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Picture 2" descr="http://hum3bg.wikispaces.com/file/view/ussr/218911988/450x258/uss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384" cy="162809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D59CC" w:rsidRDefault="001D59CC" w:rsidP="00F012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This collapse signaled the end of what 50 year “conflict”?</w:t>
            </w:r>
          </w:p>
          <w:p w:rsidR="001D59CC" w:rsidRDefault="001D59CC" w:rsidP="00F0120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F01204" w:rsidRDefault="00F01204" w:rsidP="00386F6A">
      <w:pPr>
        <w:jc w:val="center"/>
      </w:pPr>
      <w:bookmarkStart w:id="0" w:name="_GoBack"/>
      <w:bookmarkEnd w:id="0"/>
    </w:p>
    <w:sectPr w:rsidR="00F01204" w:rsidSect="00DB03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04"/>
    <w:rsid w:val="001D59CC"/>
    <w:rsid w:val="00300A39"/>
    <w:rsid w:val="003844B3"/>
    <w:rsid w:val="00386F6A"/>
    <w:rsid w:val="00450207"/>
    <w:rsid w:val="005C07E1"/>
    <w:rsid w:val="007D1A62"/>
    <w:rsid w:val="007E5CBF"/>
    <w:rsid w:val="00AA504A"/>
    <w:rsid w:val="00B13762"/>
    <w:rsid w:val="00D16AF8"/>
    <w:rsid w:val="00DB035B"/>
    <w:rsid w:val="00DF4D2C"/>
    <w:rsid w:val="00E937A8"/>
    <w:rsid w:val="00EA1D53"/>
    <w:rsid w:val="00EE26D6"/>
    <w:rsid w:val="00F01204"/>
    <w:rsid w:val="00F6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FD3BEA-899B-4DDB-90E8-527A0FC4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12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1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//upload.wikimedia.org/wikipedia/commons/5/52/Thefalloftheberlinwall1989.JPG" TargetMode="External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Boisture</dc:creator>
  <cp:lastModifiedBy>John Lackey</cp:lastModifiedBy>
  <cp:revision>4</cp:revision>
  <cp:lastPrinted>2017-12-06T17:17:00Z</cp:lastPrinted>
  <dcterms:created xsi:type="dcterms:W3CDTF">2017-12-04T18:19:00Z</dcterms:created>
  <dcterms:modified xsi:type="dcterms:W3CDTF">2017-12-06T20:36:00Z</dcterms:modified>
</cp:coreProperties>
</file>