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96" w:rsidRDefault="0031370A" w:rsidP="0031370A">
      <w:pPr>
        <w:jc w:val="center"/>
        <w:rPr>
          <w:u w:val="single"/>
        </w:rPr>
      </w:pPr>
      <w:r w:rsidRPr="0031370A">
        <w:rPr>
          <w:u w:val="single"/>
        </w:rPr>
        <w:t xml:space="preserve">The </w:t>
      </w:r>
      <w:r w:rsidR="007C6486">
        <w:rPr>
          <w:u w:val="single"/>
        </w:rPr>
        <w:t>Progressive Era</w:t>
      </w:r>
    </w:p>
    <w:p w:rsidR="007C6486" w:rsidRPr="007C6486" w:rsidRDefault="007C6486" w:rsidP="007C6486">
      <w:pPr>
        <w:pStyle w:val="Default"/>
        <w:ind w:left="720" w:hanging="360"/>
        <w:rPr>
          <w:b/>
        </w:rPr>
      </w:pPr>
      <w:r w:rsidRPr="007C6486">
        <w:rPr>
          <w:b/>
        </w:rPr>
        <w:t xml:space="preserve">SSUSH13 Evaluate efforts to reform American society and politics in the Progressive Era. </w:t>
      </w:r>
    </w:p>
    <w:p w:rsidR="007C6486" w:rsidRPr="007C6486" w:rsidRDefault="007C6486" w:rsidP="007C6486">
      <w:pPr>
        <w:pStyle w:val="Default"/>
        <w:ind w:left="720" w:hanging="360"/>
      </w:pPr>
      <w:r w:rsidRPr="007C6486">
        <w:t xml:space="preserve">a. Describe the influence of muckrakers on affecting change by bringing attention to social problems. </w:t>
      </w:r>
    </w:p>
    <w:p w:rsidR="007C6486" w:rsidRPr="007C6486" w:rsidRDefault="007C6486" w:rsidP="007C6486">
      <w:pPr>
        <w:pStyle w:val="Default"/>
        <w:ind w:left="720" w:hanging="360"/>
      </w:pPr>
      <w:r w:rsidRPr="007C6486">
        <w:t xml:space="preserve">b. Examine and explain the roles of women in reform movements. </w:t>
      </w:r>
    </w:p>
    <w:p w:rsidR="007C6486" w:rsidRPr="007C6486" w:rsidRDefault="007C6486" w:rsidP="007C6486">
      <w:pPr>
        <w:pStyle w:val="Default"/>
        <w:ind w:left="720" w:hanging="360"/>
      </w:pPr>
      <w:r w:rsidRPr="007C6486">
        <w:t xml:space="preserve">c. Connect the decision of Plessy v. Ferguson to the expansion of Jim Crow laws and the formation of the NAACP. </w:t>
      </w:r>
    </w:p>
    <w:p w:rsidR="007C6486" w:rsidRPr="007C6486" w:rsidRDefault="007C6486" w:rsidP="007C6486">
      <w:pPr>
        <w:pStyle w:val="Default"/>
        <w:ind w:left="720" w:hanging="360"/>
      </w:pPr>
      <w:r w:rsidRPr="007C6486">
        <w:t xml:space="preserve">d. Describe Progressive legislative actions including empowerment of the voter, labor laws, and the conservation movement. 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2076"/>
        <w:gridCol w:w="8994"/>
      </w:tblGrid>
      <w:tr w:rsidR="00FE22B1" w:rsidTr="00D630AE">
        <w:trPr>
          <w:trHeight w:val="260"/>
        </w:trPr>
        <w:tc>
          <w:tcPr>
            <w:tcW w:w="2076" w:type="dxa"/>
          </w:tcPr>
          <w:p w:rsidR="0031370A" w:rsidRDefault="0031370A" w:rsidP="0031370A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Name, Event or Concept</w:t>
            </w:r>
          </w:p>
        </w:tc>
        <w:tc>
          <w:tcPr>
            <w:tcW w:w="8994" w:type="dxa"/>
          </w:tcPr>
          <w:p w:rsidR="0031370A" w:rsidRDefault="0031370A" w:rsidP="0031370A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Leading Questions</w:t>
            </w:r>
          </w:p>
        </w:tc>
      </w:tr>
      <w:tr w:rsidR="00FE22B1" w:rsidTr="00D630AE">
        <w:trPr>
          <w:trHeight w:val="243"/>
        </w:trPr>
        <w:tc>
          <w:tcPr>
            <w:tcW w:w="2076" w:type="dxa"/>
          </w:tcPr>
          <w:p w:rsidR="00E84C39" w:rsidRDefault="007C64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Progressives</w:t>
            </w:r>
          </w:p>
          <w:p w:rsidR="00B070C8" w:rsidRDefault="00E84C39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070C8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756920" cy="1076790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Oil K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21" cy="112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:rsidR="0031370A" w:rsidRDefault="0031370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="007C6486">
              <w:rPr>
                <w:rFonts w:ascii="Garamond" w:hAnsi="Garamond"/>
                <w:sz w:val="20"/>
                <w:szCs w:val="20"/>
              </w:rPr>
              <w:t>Who were the “Progressives” and what types of reforms did they want?</w:t>
            </w:r>
          </w:p>
          <w:p w:rsidR="0031370A" w:rsidRDefault="0031370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C6486" w:rsidRDefault="007C64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370A" w:rsidRDefault="0031370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7C6486">
              <w:rPr>
                <w:rFonts w:ascii="Garamond" w:hAnsi="Garamond"/>
                <w:sz w:val="20"/>
                <w:szCs w:val="20"/>
              </w:rPr>
              <w:t>Whose help did they want in order to bring about these reforms?</w:t>
            </w:r>
          </w:p>
          <w:p w:rsidR="0031370A" w:rsidRDefault="0031370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6C15" w:rsidRDefault="00E96C1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D630AE">
        <w:trPr>
          <w:trHeight w:val="260"/>
        </w:trPr>
        <w:tc>
          <w:tcPr>
            <w:tcW w:w="2076" w:type="dxa"/>
          </w:tcPr>
          <w:p w:rsidR="00E84C39" w:rsidRDefault="007C64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Muckrakers</w:t>
            </w:r>
          </w:p>
          <w:p w:rsidR="00E84C39" w:rsidRDefault="00E84C39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003808" cy="15443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 Jung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34" cy="158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68A" w:rsidRDefault="00D0068A" w:rsidP="00D0068A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4" w:type="dxa"/>
          </w:tcPr>
          <w:p w:rsidR="0031370A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="007C6486">
              <w:rPr>
                <w:rFonts w:ascii="Garamond" w:hAnsi="Garamond"/>
                <w:sz w:val="20"/>
                <w:szCs w:val="20"/>
              </w:rPr>
              <w:t>What was a “muckraker?”</w:t>
            </w: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7C6486">
              <w:rPr>
                <w:rFonts w:ascii="Garamond" w:hAnsi="Garamond"/>
                <w:sz w:val="20"/>
                <w:szCs w:val="20"/>
              </w:rPr>
              <w:t xml:space="preserve">Which muckraker wrote the book, </w:t>
            </w:r>
            <w:r w:rsidR="007C6486" w:rsidRPr="007C6486">
              <w:rPr>
                <w:rFonts w:ascii="Garamond" w:hAnsi="Garamond"/>
                <w:i/>
                <w:sz w:val="20"/>
                <w:szCs w:val="20"/>
              </w:rPr>
              <w:t>The Jungle</w:t>
            </w:r>
            <w:r w:rsidR="007C6486">
              <w:rPr>
                <w:rFonts w:ascii="Garamond" w:hAnsi="Garamond"/>
                <w:sz w:val="20"/>
                <w:szCs w:val="20"/>
              </w:rPr>
              <w:t>?</w:t>
            </w: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7C6486">
              <w:rPr>
                <w:rFonts w:ascii="Garamond" w:hAnsi="Garamond"/>
                <w:sz w:val="20"/>
                <w:szCs w:val="20"/>
              </w:rPr>
              <w:t>What was the book about?</w:t>
            </w: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7C6486">
              <w:rPr>
                <w:rFonts w:ascii="Garamond" w:hAnsi="Garamond"/>
                <w:sz w:val="20"/>
                <w:szCs w:val="20"/>
              </w:rPr>
              <w:t>What were people so upset about after reading the book?</w:t>
            </w: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5. What </w:t>
            </w:r>
            <w:r w:rsidR="007C6486">
              <w:rPr>
                <w:rFonts w:ascii="Garamond" w:hAnsi="Garamond"/>
                <w:sz w:val="20"/>
                <w:szCs w:val="20"/>
              </w:rPr>
              <w:t xml:space="preserve">new laws did Congress pass because of the </w:t>
            </w:r>
            <w:r w:rsidR="00A47D65">
              <w:rPr>
                <w:rFonts w:ascii="Garamond" w:hAnsi="Garamond"/>
                <w:sz w:val="20"/>
                <w:szCs w:val="20"/>
              </w:rPr>
              <w:t xml:space="preserve">public </w:t>
            </w:r>
            <w:r w:rsidR="007C6486">
              <w:rPr>
                <w:rFonts w:ascii="Garamond" w:hAnsi="Garamond"/>
                <w:sz w:val="20"/>
                <w:szCs w:val="20"/>
              </w:rPr>
              <w:t>outrage</w:t>
            </w:r>
            <w:r w:rsidR="00A47D65">
              <w:rPr>
                <w:rFonts w:ascii="Garamond" w:hAnsi="Garamond"/>
                <w:sz w:val="20"/>
                <w:szCs w:val="20"/>
              </w:rPr>
              <w:t xml:space="preserve"> inspired by</w:t>
            </w:r>
            <w:r w:rsidR="007C648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47D65" w:rsidRPr="00A47D65">
              <w:rPr>
                <w:rFonts w:ascii="Garamond" w:hAnsi="Garamond"/>
                <w:i/>
                <w:sz w:val="20"/>
                <w:szCs w:val="20"/>
              </w:rPr>
              <w:t>The Jungle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  <w:p w:rsidR="00B84A5D" w:rsidRDefault="00B84A5D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B84A5D" w:rsidRDefault="00B84A5D" w:rsidP="00B84A5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6. </w:t>
            </w:r>
            <w:r w:rsidR="00A47D65">
              <w:rPr>
                <w:rFonts w:ascii="Garamond" w:hAnsi="Garamond"/>
                <w:sz w:val="20"/>
                <w:szCs w:val="20"/>
              </w:rPr>
              <w:t xml:space="preserve">Who wrote </w:t>
            </w:r>
            <w:r w:rsidR="00A47D65" w:rsidRPr="00A47D65">
              <w:rPr>
                <w:rFonts w:ascii="Garamond" w:hAnsi="Garamond"/>
                <w:i/>
                <w:sz w:val="20"/>
                <w:szCs w:val="20"/>
              </w:rPr>
              <w:t>The History of Standard Oil</w:t>
            </w:r>
            <w:r w:rsidR="00A47D65">
              <w:rPr>
                <w:rFonts w:ascii="Garamond" w:hAnsi="Garamond"/>
                <w:sz w:val="20"/>
                <w:szCs w:val="20"/>
              </w:rPr>
              <w:t>?</w:t>
            </w:r>
          </w:p>
          <w:p w:rsidR="00A47D65" w:rsidRDefault="00A47D65" w:rsidP="00B84A5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B84A5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B84A5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A47D65">
              <w:rPr>
                <w:rFonts w:ascii="Garamond" w:hAnsi="Garamond"/>
                <w:b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. What was the focus of that book?</w:t>
            </w:r>
          </w:p>
          <w:p w:rsidR="00B84A5D" w:rsidRDefault="00B84A5D" w:rsidP="00B84A5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6C15" w:rsidRDefault="00E96C15" w:rsidP="00E96C15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E96C15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E96C15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D630AE">
        <w:trPr>
          <w:trHeight w:val="260"/>
        </w:trPr>
        <w:tc>
          <w:tcPr>
            <w:tcW w:w="2076" w:type="dxa"/>
          </w:tcPr>
          <w:p w:rsidR="0031370A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Social Reforms</w:t>
            </w:r>
          </w:p>
          <w:p w:rsidR="00E84C39" w:rsidRDefault="00E84C39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089865" cy="137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ne Adam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90" cy="146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C39" w:rsidRDefault="00E84C39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Jane Addams</w:t>
            </w:r>
          </w:p>
        </w:tc>
        <w:tc>
          <w:tcPr>
            <w:tcW w:w="8994" w:type="dxa"/>
          </w:tcPr>
          <w:p w:rsidR="0031750C" w:rsidRDefault="0031750C" w:rsidP="00A47D65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="00A47D65">
              <w:rPr>
                <w:rFonts w:ascii="Garamond" w:hAnsi="Garamond"/>
                <w:sz w:val="20"/>
                <w:szCs w:val="20"/>
              </w:rPr>
              <w:t>What was a “settlement house?”</w:t>
            </w: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A47D65">
              <w:rPr>
                <w:rFonts w:ascii="Garamond" w:hAnsi="Garamond"/>
                <w:sz w:val="20"/>
                <w:szCs w:val="20"/>
              </w:rPr>
              <w:t>Who was Jane Addams and what did she call the settlement house she opened in Chicago in 1889?</w:t>
            </w:r>
          </w:p>
          <w:p w:rsidR="00D0068A" w:rsidRDefault="00D0068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A47D65">
              <w:rPr>
                <w:rFonts w:ascii="Garamond" w:hAnsi="Garamond"/>
                <w:sz w:val="20"/>
                <w:szCs w:val="20"/>
              </w:rPr>
              <w:t>What three services did her house provide for poor women and children</w:t>
            </w:r>
            <w:r w:rsidR="00D0068A">
              <w:rPr>
                <w:rFonts w:ascii="Garamond" w:hAnsi="Garamond"/>
                <w:sz w:val="20"/>
                <w:szCs w:val="20"/>
              </w:rPr>
              <w:t>?</w:t>
            </w: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b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c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0068A" w:rsidRDefault="00D0068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0068A" w:rsidRDefault="00D0068A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D630AE">
        <w:trPr>
          <w:trHeight w:val="243"/>
        </w:trPr>
        <w:tc>
          <w:tcPr>
            <w:tcW w:w="2076" w:type="dxa"/>
          </w:tcPr>
          <w:p w:rsidR="00E84C39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Jacob Riis</w:t>
            </w:r>
          </w:p>
          <w:p w:rsidR="00E84C39" w:rsidRDefault="00E84C39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169177" cy="883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cob-riis-how-the-other-half-lives-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85" cy="89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3E8" w:rsidRDefault="008A03E8" w:rsidP="008A03E8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4" w:type="dxa"/>
          </w:tcPr>
          <w:p w:rsidR="0031370A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="00A47D65">
              <w:rPr>
                <w:rFonts w:ascii="Garamond" w:hAnsi="Garamond"/>
                <w:sz w:val="20"/>
                <w:szCs w:val="20"/>
              </w:rPr>
              <w:t>What book is Jacob Riis (pronounced Reece) famous for writing</w:t>
            </w:r>
            <w:r w:rsidR="007071DF">
              <w:rPr>
                <w:rFonts w:ascii="Garamond" w:hAnsi="Garamond"/>
                <w:sz w:val="20"/>
                <w:szCs w:val="20"/>
              </w:rPr>
              <w:t xml:space="preserve"> in 1890</w:t>
            </w:r>
            <w:r w:rsidR="00A47D65">
              <w:rPr>
                <w:rFonts w:ascii="Garamond" w:hAnsi="Garamond"/>
                <w:sz w:val="20"/>
                <w:szCs w:val="20"/>
              </w:rPr>
              <w:t>?</w:t>
            </w:r>
          </w:p>
          <w:p w:rsidR="00A47D65" w:rsidRDefault="00A47D65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071DF" w:rsidRDefault="0031750C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7071DF">
              <w:rPr>
                <w:rFonts w:ascii="Garamond" w:hAnsi="Garamond"/>
                <w:sz w:val="20"/>
                <w:szCs w:val="20"/>
              </w:rPr>
              <w:t xml:space="preserve">What was the book about? </w:t>
            </w:r>
          </w:p>
          <w:p w:rsidR="007071DF" w:rsidRDefault="007071DF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071DF" w:rsidRDefault="007071DF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7071DF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Why did the book have such a strong impact on those who read it?</w:t>
            </w:r>
          </w:p>
          <w:p w:rsidR="00D0068A" w:rsidRDefault="00D0068A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071DF" w:rsidRDefault="007071DF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8A03E8" w:rsidRDefault="008A03E8" w:rsidP="00D0068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D630AE">
        <w:trPr>
          <w:trHeight w:val="260"/>
        </w:trPr>
        <w:tc>
          <w:tcPr>
            <w:tcW w:w="2076" w:type="dxa"/>
          </w:tcPr>
          <w:p w:rsidR="00306282" w:rsidRDefault="007071DF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South After Reconstruction</w:t>
            </w:r>
          </w:p>
          <w:p w:rsidR="00E77F94" w:rsidRDefault="00306282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77F94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102929" cy="146812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mer Pless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7981" cy="150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C39" w:rsidRPr="00E77F94" w:rsidRDefault="00E77F94" w:rsidP="00E77F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Homer Plessy</w:t>
            </w:r>
          </w:p>
        </w:tc>
        <w:tc>
          <w:tcPr>
            <w:tcW w:w="8994" w:type="dxa"/>
          </w:tcPr>
          <w:p w:rsidR="0031370A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What </w:t>
            </w:r>
            <w:r w:rsidR="00426386">
              <w:rPr>
                <w:rFonts w:ascii="Garamond" w:hAnsi="Garamond"/>
                <w:sz w:val="20"/>
                <w:szCs w:val="20"/>
              </w:rPr>
              <w:t>were the Jim Crow laws designed to do?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When were these laws enacted</w:t>
            </w:r>
            <w:r w:rsidR="0031750C">
              <w:rPr>
                <w:rFonts w:ascii="Garamond" w:hAnsi="Garamond"/>
                <w:sz w:val="20"/>
                <w:szCs w:val="20"/>
              </w:rPr>
              <w:t>?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426386">
              <w:rPr>
                <w:rFonts w:ascii="Garamond" w:hAnsi="Garamond"/>
                <w:sz w:val="20"/>
                <w:szCs w:val="20"/>
              </w:rPr>
              <w:t>How did the Jim Crow laws get their name</w:t>
            </w:r>
            <w:r w:rsidR="00D0068A">
              <w:rPr>
                <w:rFonts w:ascii="Garamond" w:hAnsi="Garamond"/>
                <w:sz w:val="20"/>
                <w:szCs w:val="20"/>
              </w:rPr>
              <w:t>?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426386">
              <w:rPr>
                <w:rFonts w:ascii="Garamond" w:hAnsi="Garamond"/>
                <w:sz w:val="20"/>
                <w:szCs w:val="20"/>
              </w:rPr>
              <w:t>List three ways the South tried to deny African-Americans the right to vote</w:t>
            </w:r>
            <w:r w:rsidR="008A03E8">
              <w:rPr>
                <w:rFonts w:ascii="Garamond" w:hAnsi="Garamond"/>
                <w:sz w:val="20"/>
                <w:szCs w:val="20"/>
              </w:rPr>
              <w:t>?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b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c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426386" w:rsidRDefault="00426386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5. </w:t>
            </w:r>
            <w:r w:rsidR="00331F91">
              <w:rPr>
                <w:rFonts w:ascii="Garamond" w:hAnsi="Garamond"/>
                <w:sz w:val="20"/>
                <w:szCs w:val="20"/>
              </w:rPr>
              <w:t xml:space="preserve">In 1896, which Supreme Court case upheld these Jim Crow laws? </w:t>
            </w:r>
          </w:p>
          <w:p w:rsidR="0031750C" w:rsidRDefault="0031750C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31F91" w:rsidRDefault="00331F91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1750C" w:rsidRDefault="00D630AE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6. </w:t>
            </w:r>
            <w:r w:rsidR="00331F91">
              <w:rPr>
                <w:rFonts w:ascii="Garamond" w:hAnsi="Garamond"/>
                <w:sz w:val="20"/>
                <w:szCs w:val="20"/>
              </w:rPr>
              <w:t>What legal precedent was established by this case</w:t>
            </w:r>
            <w:r w:rsidR="0031750C">
              <w:rPr>
                <w:rFonts w:ascii="Garamond" w:hAnsi="Garamond"/>
                <w:sz w:val="20"/>
                <w:szCs w:val="20"/>
              </w:rPr>
              <w:t>?</w:t>
            </w:r>
          </w:p>
          <w:p w:rsidR="00331F91" w:rsidRDefault="00331F91" w:rsidP="0031370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D630AE" w:rsidRDefault="00D630AE" w:rsidP="008A03E8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4D7EEF">
        <w:trPr>
          <w:trHeight w:val="243"/>
        </w:trPr>
        <w:tc>
          <w:tcPr>
            <w:tcW w:w="2076" w:type="dxa"/>
          </w:tcPr>
          <w:p w:rsidR="00E77F94" w:rsidRDefault="00331F91" w:rsidP="004D7EEF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NAACP</w:t>
            </w:r>
            <w:r w:rsidR="00E77F9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77F94" w:rsidRDefault="00E77F94" w:rsidP="004D7EEF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934720" cy="934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ACP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F91" w:rsidRDefault="00331F91" w:rsidP="004D7EE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4" w:type="dxa"/>
          </w:tcPr>
          <w:p w:rsidR="00331F91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What do the letters NAACP stand for?  When was it founded?</w:t>
            </w: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What is the goal of the group?</w:t>
            </w: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What terroristic crime was the group focused on in its early years?</w:t>
            </w:r>
          </w:p>
          <w:p w:rsidR="0009275C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331F91" w:rsidRDefault="00331F91" w:rsidP="004D7EEF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CA79FD">
        <w:trPr>
          <w:trHeight w:val="3158"/>
        </w:trPr>
        <w:tc>
          <w:tcPr>
            <w:tcW w:w="2076" w:type="dxa"/>
          </w:tcPr>
          <w:p w:rsidR="00FE22B1" w:rsidRDefault="0009275C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Political Reforms</w:t>
            </w:r>
          </w:p>
          <w:p w:rsidR="00E77F94" w:rsidRDefault="00E77F94" w:rsidP="00331F91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132900" cy="77216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erendu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60" cy="79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During this time, there was a lot of legislation passed that gave voters more power. List and define three of the new means of giving more power to the electorate.</w:t>
            </w: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b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c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What did the 17</w:t>
            </w:r>
            <w:r w:rsidRPr="0009275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amendment do?</w:t>
            </w: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09275C" w:rsidRDefault="0009275C" w:rsidP="0009275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22B1" w:rsidTr="00FE22B1">
        <w:trPr>
          <w:trHeight w:val="170"/>
        </w:trPr>
        <w:tc>
          <w:tcPr>
            <w:tcW w:w="2076" w:type="dxa"/>
          </w:tcPr>
          <w:p w:rsidR="00CA79FD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Theodore</w:t>
            </w:r>
            <w:r w:rsidR="00CA79FD">
              <w:rPr>
                <w:rFonts w:ascii="Garamond" w:hAnsi="Garamond"/>
                <w:sz w:val="20"/>
                <w:szCs w:val="20"/>
              </w:rPr>
              <w:t xml:space="preserve"> Roosevelt</w:t>
            </w:r>
          </w:p>
          <w:p w:rsidR="00FE22B1" w:rsidRDefault="00FE22B1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572212" cy="8128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ddy Roosevelt and Mui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39" cy="84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2B1" w:rsidRDefault="00FE22B1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CA79FD" w:rsidRDefault="00CA79FD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4" w:type="dxa"/>
          </w:tcPr>
          <w:p w:rsidR="00CA79FD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1. What national system did President Theodore Roosevelt help create that is still a benefit to Americans today?</w:t>
            </w: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What does that system do?</w:t>
            </w: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E90F65" w:rsidRDefault="00E90F65" w:rsidP="00CA79F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2B1" w:rsidTr="00FE22B1">
        <w:trPr>
          <w:trHeight w:val="42"/>
        </w:trPr>
        <w:tc>
          <w:tcPr>
            <w:tcW w:w="2076" w:type="dxa"/>
          </w:tcPr>
          <w:p w:rsidR="00CA79FD" w:rsidRDefault="00CA79FD" w:rsidP="004D7EEF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4" w:type="dxa"/>
          </w:tcPr>
          <w:p w:rsidR="00CA79FD" w:rsidRDefault="00CA79FD" w:rsidP="004D7EEF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1370A" w:rsidRPr="00A01068" w:rsidRDefault="0031370A" w:rsidP="00D630AE">
      <w:pPr>
        <w:pStyle w:val="Default"/>
        <w:rPr>
          <w:rFonts w:ascii="Garamond" w:hAnsi="Garamond"/>
          <w:sz w:val="20"/>
          <w:szCs w:val="20"/>
        </w:rPr>
      </w:pPr>
    </w:p>
    <w:sectPr w:rsidR="0031370A" w:rsidRPr="00A01068" w:rsidSect="00D63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6E4"/>
    <w:multiLevelType w:val="hybridMultilevel"/>
    <w:tmpl w:val="187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9275C"/>
    <w:rsid w:val="00306282"/>
    <w:rsid w:val="0031370A"/>
    <w:rsid w:val="0031750C"/>
    <w:rsid w:val="00331F91"/>
    <w:rsid w:val="00426386"/>
    <w:rsid w:val="00433996"/>
    <w:rsid w:val="004F49D4"/>
    <w:rsid w:val="007071DF"/>
    <w:rsid w:val="00710C3A"/>
    <w:rsid w:val="00761CD8"/>
    <w:rsid w:val="007C6486"/>
    <w:rsid w:val="008A03E8"/>
    <w:rsid w:val="00A47D65"/>
    <w:rsid w:val="00A72CDA"/>
    <w:rsid w:val="00B070C8"/>
    <w:rsid w:val="00B84A5D"/>
    <w:rsid w:val="00CA79FD"/>
    <w:rsid w:val="00D0068A"/>
    <w:rsid w:val="00D630AE"/>
    <w:rsid w:val="00E77F94"/>
    <w:rsid w:val="00E84C39"/>
    <w:rsid w:val="00E90F65"/>
    <w:rsid w:val="00E96C15"/>
    <w:rsid w:val="00F24B60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40514-F471-4D13-AEB0-29CAEB8A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Boisture</dc:creator>
  <cp:lastModifiedBy>John Lackey</cp:lastModifiedBy>
  <cp:revision>8</cp:revision>
  <cp:lastPrinted>2017-10-24T13:47:00Z</cp:lastPrinted>
  <dcterms:created xsi:type="dcterms:W3CDTF">2017-10-23T19:46:00Z</dcterms:created>
  <dcterms:modified xsi:type="dcterms:W3CDTF">2017-11-01T13:06:00Z</dcterms:modified>
</cp:coreProperties>
</file>